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54CC" w14:textId="6E2C3251" w:rsidR="00D94656" w:rsidRDefault="005D7132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Equipo:_</w:t>
      </w:r>
      <w:proofErr w:type="gramEnd"/>
      <w:r>
        <w:rPr>
          <w:rFonts w:ascii="Arial" w:eastAsia="Arial" w:hAnsi="Arial" w:cs="Arial"/>
          <w:sz w:val="20"/>
          <w:szCs w:val="20"/>
        </w:rPr>
        <w:t>____________  Fecha de entrega: _____________</w:t>
      </w:r>
    </w:p>
    <w:p w14:paraId="1A8FDC05" w14:textId="45CDC6FF" w:rsidR="00D94656" w:rsidRDefault="005D7132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PRÁCTICA DE SISTEMA DE CONDUCCIÓN PRIMARIO (XILEMA Y FLOEMA).</w:t>
      </w:r>
    </w:p>
    <w:p w14:paraId="0296F958" w14:textId="6B1C3708" w:rsidR="005D7132" w:rsidRDefault="005D7132">
      <w:pPr>
        <w:spacing w:line="360" w:lineRule="auto"/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Nombre:_</w:t>
      </w:r>
      <w:proofErr w:type="gramEnd"/>
      <w:r>
        <w:rPr>
          <w:rFonts w:ascii="Arial" w:eastAsia="Arial" w:hAnsi="Arial" w:cs="Arial"/>
          <w:b/>
        </w:rPr>
        <w:t>______________________________________   Grupo:_____________</w:t>
      </w:r>
    </w:p>
    <w:p w14:paraId="1BF8715A" w14:textId="77777777" w:rsidR="00D94656" w:rsidRDefault="00000000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Introducción</w:t>
      </w:r>
    </w:p>
    <w:p w14:paraId="252152C1" w14:textId="77777777" w:rsidR="00D94656" w:rsidRDefault="00000000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La característica más llamativa que distingue a las plantas vasculares de las no vasculares es la presencia de tejidos complejos especializados en la conducción y transporte de fluidos denominados xilema y floema (Tejero </w:t>
      </w:r>
      <w:r>
        <w:rPr>
          <w:rFonts w:ascii="Arial" w:eastAsia="Arial" w:hAnsi="Arial" w:cs="Arial"/>
          <w:i/>
        </w:rPr>
        <w:t>et. al,</w:t>
      </w:r>
      <w:r>
        <w:rPr>
          <w:rFonts w:ascii="Arial" w:eastAsia="Arial" w:hAnsi="Arial" w:cs="Arial"/>
        </w:rPr>
        <w:t xml:space="preserve"> 1998). </w:t>
      </w:r>
    </w:p>
    <w:p w14:paraId="0A706D6A" w14:textId="77777777" w:rsidR="00D94656" w:rsidRDefault="00D94656">
      <w:pPr>
        <w:spacing w:after="0" w:line="240" w:lineRule="auto"/>
        <w:jc w:val="both"/>
        <w:rPr>
          <w:rFonts w:ascii="LiberationSerif" w:eastAsia="LiberationSerif" w:hAnsi="LiberationSerif" w:cs="LiberationSerif"/>
        </w:rPr>
      </w:pPr>
    </w:p>
    <w:p w14:paraId="162230EF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xilema y floema se originan del </w:t>
      </w:r>
      <w:proofErr w:type="spellStart"/>
      <w:r>
        <w:rPr>
          <w:rFonts w:ascii="Arial" w:eastAsia="Arial" w:hAnsi="Arial" w:cs="Arial"/>
        </w:rPr>
        <w:t>procámbium</w:t>
      </w:r>
      <w:proofErr w:type="spellEnd"/>
      <w:r>
        <w:rPr>
          <w:rFonts w:ascii="Arial" w:eastAsia="Arial" w:hAnsi="Arial" w:cs="Arial"/>
        </w:rPr>
        <w:t xml:space="preserve">, y se encuentran en el cilindro vascular de tallos y raíces con crecimiento primario, en los que puede estar presente una médula parenquimática central (Pandey, 2001 y Megías </w:t>
      </w:r>
      <w:r>
        <w:rPr>
          <w:rFonts w:ascii="Arial" w:eastAsia="Arial" w:hAnsi="Arial" w:cs="Arial"/>
          <w:i/>
        </w:rPr>
        <w:t xml:space="preserve">et. al, </w:t>
      </w:r>
      <w:r>
        <w:rPr>
          <w:rFonts w:ascii="Arial" w:eastAsia="Arial" w:hAnsi="Arial" w:cs="Arial"/>
        </w:rPr>
        <w:t>2020). En la raíz y el tallo de algunas plantas vasculares, en las que no se presenta una médula central de parénquima, el cilindro vascular central, está delimitado por los estratos celulares periciclo y endodermis.</w:t>
      </w:r>
    </w:p>
    <w:p w14:paraId="38BC07DB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El xilema</w:t>
      </w:r>
      <w:proofErr w:type="gramEnd"/>
      <w:r>
        <w:rPr>
          <w:rFonts w:ascii="Arial" w:eastAsia="Arial" w:hAnsi="Arial" w:cs="Arial"/>
          <w:b/>
        </w:rPr>
        <w:t xml:space="preserve"> se encarga del transporte y reparto de agua y sales minerales,</w:t>
      </w:r>
      <w:r>
        <w:rPr>
          <w:rFonts w:ascii="Arial" w:eastAsia="Arial" w:hAnsi="Arial" w:cs="Arial"/>
        </w:rPr>
        <w:t xml:space="preserve"> provenientes fundamentalmente de la raíz, al resto de la planta. Está conformado por diferentes tipos de células:</w:t>
      </w:r>
      <w:r>
        <w:rPr>
          <w:rFonts w:ascii="Arial" w:eastAsia="Arial" w:hAnsi="Arial" w:cs="Arial"/>
          <w:b/>
        </w:rPr>
        <w:t xml:space="preserve"> elementos del vaso, traqueidas, células parenquimáticas y fibras de esclerénquima</w:t>
      </w:r>
      <w:r>
        <w:rPr>
          <w:rFonts w:ascii="Arial" w:eastAsia="Arial" w:hAnsi="Arial" w:cs="Arial"/>
        </w:rPr>
        <w:t xml:space="preserve"> (López, s/f y Megías </w:t>
      </w:r>
      <w:r>
        <w:rPr>
          <w:rFonts w:ascii="Arial" w:eastAsia="Arial" w:hAnsi="Arial" w:cs="Arial"/>
          <w:i/>
        </w:rPr>
        <w:t xml:space="preserve">et. al, </w:t>
      </w:r>
      <w:r>
        <w:rPr>
          <w:rFonts w:ascii="Arial" w:eastAsia="Arial" w:hAnsi="Arial" w:cs="Arial"/>
        </w:rPr>
        <w:t>2020).</w:t>
      </w:r>
    </w:p>
    <w:p w14:paraId="20863DE5" w14:textId="77777777" w:rsidR="00D94656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El floema</w:t>
      </w:r>
      <w:r>
        <w:rPr>
          <w:rFonts w:ascii="Arial" w:eastAsia="Arial" w:hAnsi="Arial" w:cs="Arial"/>
        </w:rPr>
        <w:t xml:space="preserve"> es un tejido de conducción formado por células vivas cuya función es </w:t>
      </w:r>
      <w:r>
        <w:rPr>
          <w:rFonts w:ascii="Arial" w:eastAsia="Arial" w:hAnsi="Arial" w:cs="Arial"/>
          <w:b/>
        </w:rPr>
        <w:t xml:space="preserve">transportar y repartir, por toda la planta, las sustancias orgánicas producidas durante la fotosíntesis, </w:t>
      </w:r>
      <w:r>
        <w:rPr>
          <w:rFonts w:ascii="Arial" w:eastAsia="Arial" w:hAnsi="Arial" w:cs="Arial"/>
        </w:rPr>
        <w:t xml:space="preserve">o aquellas sustancias movilizadas desde los lugares de almacenamiento. Está formado de dos tipos de células: los elementos conductores (tubos o elementos cribosos y las células cribosas) y los no conductores (células acompañantes, fibras de esclerénquima y </w:t>
      </w:r>
      <w:proofErr w:type="spellStart"/>
      <w:r>
        <w:rPr>
          <w:rFonts w:ascii="Arial" w:eastAsia="Arial" w:hAnsi="Arial" w:cs="Arial"/>
        </w:rPr>
        <w:t>esclereidas</w:t>
      </w:r>
      <w:proofErr w:type="spellEnd"/>
      <w:r>
        <w:rPr>
          <w:rFonts w:ascii="Arial" w:eastAsia="Arial" w:hAnsi="Arial" w:cs="Arial"/>
        </w:rPr>
        <w:t xml:space="preserve">) (Megías </w:t>
      </w:r>
      <w:r>
        <w:rPr>
          <w:rFonts w:ascii="Arial" w:eastAsia="Arial" w:hAnsi="Arial" w:cs="Arial"/>
          <w:i/>
        </w:rPr>
        <w:t xml:space="preserve">et. al, </w:t>
      </w:r>
      <w:r>
        <w:rPr>
          <w:rFonts w:ascii="Arial" w:eastAsia="Arial" w:hAnsi="Arial" w:cs="Arial"/>
        </w:rPr>
        <w:t>2020).</w:t>
      </w:r>
    </w:p>
    <w:p w14:paraId="59012BCB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 realizar cortes transversales en tallo y en raíz se pueden observar fácilmente el </w:t>
      </w:r>
      <w:r>
        <w:rPr>
          <w:rFonts w:ascii="Arial" w:eastAsia="Arial" w:hAnsi="Arial" w:cs="Arial"/>
          <w:b/>
        </w:rPr>
        <w:t>conjunto de haces vasculares</w:t>
      </w:r>
      <w:r>
        <w:rPr>
          <w:rFonts w:ascii="Arial" w:eastAsia="Arial" w:hAnsi="Arial" w:cs="Arial"/>
        </w:rPr>
        <w:t xml:space="preserve"> los cuales se denominan </w:t>
      </w:r>
      <w:r>
        <w:rPr>
          <w:rFonts w:ascii="Arial" w:eastAsia="Arial" w:hAnsi="Arial" w:cs="Arial"/>
          <w:b/>
        </w:rPr>
        <w:t xml:space="preserve">“estelas” </w:t>
      </w: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Griego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i/>
        </w:rPr>
        <w:t>stele</w:t>
      </w:r>
      <w:proofErr w:type="spellEnd"/>
      <w:r>
        <w:rPr>
          <w:rFonts w:ascii="Arial" w:eastAsia="Arial" w:hAnsi="Arial" w:cs="Arial"/>
        </w:rPr>
        <w:t xml:space="preserve"> = columna). El concepto de que el estele es la unidad fundamental del sistema vascular fue propuesto por van </w:t>
      </w:r>
      <w:proofErr w:type="spellStart"/>
      <w:r>
        <w:rPr>
          <w:rFonts w:ascii="Arial" w:eastAsia="Arial" w:hAnsi="Arial" w:cs="Arial"/>
        </w:rPr>
        <w:t>Tieghem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Douliot</w:t>
      </w:r>
      <w:proofErr w:type="spellEnd"/>
      <w:r>
        <w:rPr>
          <w:rFonts w:ascii="Arial" w:eastAsia="Arial" w:hAnsi="Arial" w:cs="Arial"/>
        </w:rPr>
        <w:t xml:space="preserve"> en 1886 (Vargas, 2011 y Singh, 2008).</w:t>
      </w:r>
    </w:p>
    <w:p w14:paraId="1CF9EE07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El conjunto de haces vasculares reciben</w:t>
      </w:r>
      <w:proofErr w:type="gramEnd"/>
      <w:r>
        <w:rPr>
          <w:rFonts w:ascii="Arial" w:eastAsia="Arial" w:hAnsi="Arial" w:cs="Arial"/>
        </w:rPr>
        <w:t xml:space="preserve"> diferente nombre en función a su organización o patrón que presenten (UNAM, s/f):</w:t>
      </w:r>
    </w:p>
    <w:p w14:paraId="3B2D4FDF" w14:textId="77777777" w:rsidR="00D9465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Los </w:t>
      </w:r>
      <w:proofErr w:type="spellStart"/>
      <w:r>
        <w:rPr>
          <w:rFonts w:ascii="Arial" w:eastAsia="Arial" w:hAnsi="Arial" w:cs="Arial"/>
          <w:color w:val="000000"/>
        </w:rPr>
        <w:t>protosteles</w:t>
      </w:r>
      <w:proofErr w:type="spellEnd"/>
      <w:r>
        <w:rPr>
          <w:rFonts w:ascii="Arial" w:eastAsia="Arial" w:hAnsi="Arial" w:cs="Arial"/>
          <w:color w:val="000000"/>
        </w:rPr>
        <w:t xml:space="preserve"> constan de un cilindro central de xilema rodeado o intercalado por floema, que se subdividen en: </w:t>
      </w:r>
      <w:proofErr w:type="spellStart"/>
      <w:r>
        <w:rPr>
          <w:rFonts w:ascii="Arial" w:eastAsia="Arial" w:hAnsi="Arial" w:cs="Arial"/>
          <w:color w:val="000000"/>
        </w:rPr>
        <w:t>haplosteles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actinostele</w:t>
      </w:r>
      <w:proofErr w:type="spellEnd"/>
      <w:r>
        <w:rPr>
          <w:rFonts w:ascii="Arial" w:eastAsia="Arial" w:hAnsi="Arial" w:cs="Arial"/>
          <w:color w:val="000000"/>
        </w:rPr>
        <w:t xml:space="preserve"> y </w:t>
      </w:r>
      <w:proofErr w:type="spellStart"/>
      <w:r>
        <w:rPr>
          <w:rFonts w:ascii="Arial" w:eastAsia="Arial" w:hAnsi="Arial" w:cs="Arial"/>
          <w:color w:val="000000"/>
        </w:rPr>
        <w:t>plectostele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45DE2DF" w14:textId="77777777" w:rsidR="00D9465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Los </w:t>
      </w:r>
      <w:proofErr w:type="spellStart"/>
      <w:r>
        <w:rPr>
          <w:rFonts w:ascii="Arial" w:eastAsia="Arial" w:hAnsi="Arial" w:cs="Arial"/>
          <w:color w:val="000000"/>
        </w:rPr>
        <w:t>sifonosteles</w:t>
      </w:r>
      <w:proofErr w:type="spellEnd"/>
      <w:r>
        <w:rPr>
          <w:rFonts w:ascii="Arial" w:eastAsia="Arial" w:hAnsi="Arial" w:cs="Arial"/>
          <w:color w:val="000000"/>
        </w:rPr>
        <w:t>, en la parte central presentan una médula de parénquima y está rodeada por bandas continuas de xilema y floema.</w:t>
      </w:r>
    </w:p>
    <w:p w14:paraId="30D55C14" w14:textId="77777777" w:rsidR="00D9465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Eustele</w:t>
      </w:r>
      <w:proofErr w:type="spellEnd"/>
      <w:r>
        <w:rPr>
          <w:rFonts w:ascii="Arial" w:eastAsia="Arial" w:hAnsi="Arial" w:cs="Arial"/>
          <w:color w:val="000000"/>
        </w:rPr>
        <w:t>, el xilema y floema forman paquetes discretos, dispuestos alrededor de la médula.</w:t>
      </w:r>
    </w:p>
    <w:p w14:paraId="043A47A8" w14:textId="77777777" w:rsidR="00D9465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Dictiostele</w:t>
      </w:r>
      <w:proofErr w:type="spellEnd"/>
      <w:r>
        <w:rPr>
          <w:rFonts w:ascii="Arial" w:eastAsia="Arial" w:hAnsi="Arial" w:cs="Arial"/>
          <w:color w:val="000000"/>
        </w:rPr>
        <w:t xml:space="preserve">, semejante a los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eusteles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pero en cada paquete vascular, la endodermis rodea completamente al xilema.</w:t>
      </w:r>
    </w:p>
    <w:p w14:paraId="4ADBAA15" w14:textId="77777777" w:rsidR="00D9465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Atactostele</w:t>
      </w:r>
      <w:proofErr w:type="spellEnd"/>
      <w:r>
        <w:rPr>
          <w:rFonts w:ascii="Arial" w:eastAsia="Arial" w:hAnsi="Arial" w:cs="Arial"/>
          <w:color w:val="000000"/>
        </w:rPr>
        <w:t>, paquetes vasculares dispuestos de forma difusa, sin distinción clara de una región medular.</w:t>
      </w:r>
    </w:p>
    <w:p w14:paraId="6818CE5A" w14:textId="77777777" w:rsidR="00D94656" w:rsidRDefault="00000000">
      <w:pPr>
        <w:spacing w:line="360" w:lineRule="auto"/>
        <w:jc w:val="both"/>
      </w:pPr>
      <w:r>
        <w:rPr>
          <w:rFonts w:ascii="Arial" w:eastAsia="Arial" w:hAnsi="Arial" w:cs="Arial"/>
          <w:b/>
        </w:rPr>
        <w:t>Objetivos:</w:t>
      </w:r>
      <w:r>
        <w:rPr>
          <w:rFonts w:ascii="Arial" w:eastAsia="Arial" w:hAnsi="Arial" w:cs="Arial"/>
        </w:rPr>
        <w:t xml:space="preserve"> </w:t>
      </w:r>
    </w:p>
    <w:p w14:paraId="1AB15406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Examinar la variedad de esteles en los que se disponen los tejidos vasculares del tallo y raíz.</w:t>
      </w:r>
    </w:p>
    <w:p w14:paraId="1FF1314A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Identificar el patrón de organización de los tejidos vasculares en los diferentes tipos de esteles.</w:t>
      </w:r>
    </w:p>
    <w:p w14:paraId="02FCA5D3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Material de laboratorio:</w:t>
      </w:r>
    </w:p>
    <w:p w14:paraId="31723D23" w14:textId="77777777" w:rsidR="00D9465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 microscopio óptico </w:t>
      </w:r>
    </w:p>
    <w:p w14:paraId="06A02503" w14:textId="77777777" w:rsidR="00D9465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 microscopio estereoscópico</w:t>
      </w:r>
    </w:p>
    <w:p w14:paraId="48B89E89" w14:textId="77777777" w:rsidR="00D94656" w:rsidRDefault="00000000">
      <w:pPr>
        <w:spacing w:before="240" w:line="360" w:lineRule="auto"/>
        <w:rPr>
          <w:rFonts w:ascii="Arial" w:eastAsia="Arial" w:hAnsi="Arial" w:cs="Arial"/>
          <w:b/>
        </w:rPr>
      </w:pPr>
      <w:r>
        <w:t xml:space="preserve"> </w:t>
      </w:r>
      <w:r>
        <w:rPr>
          <w:rFonts w:ascii="Arial" w:eastAsia="Arial" w:hAnsi="Arial" w:cs="Arial"/>
          <w:b/>
        </w:rPr>
        <w:t>Laminillas histológicas</w:t>
      </w:r>
    </w:p>
    <w:tbl>
      <w:tblPr>
        <w:tblStyle w:val="a0"/>
        <w:tblW w:w="6400" w:type="dxa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00"/>
      </w:tblGrid>
      <w:tr w:rsidR="00D94656" w14:paraId="67B79F19" w14:textId="77777777">
        <w:trPr>
          <w:trHeight w:val="256"/>
        </w:trPr>
        <w:tc>
          <w:tcPr>
            <w:tcW w:w="6400" w:type="dxa"/>
          </w:tcPr>
          <w:p w14:paraId="6DA6BB51" w14:textId="77777777" w:rsidR="00D94656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bookmarkStart w:id="1" w:name="_heading=h.1fob9te" w:colFirst="0" w:colLast="0"/>
            <w:bookmarkEnd w:id="1"/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Adiantum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Rizoma c/ trans. (Resina)</w:t>
            </w:r>
          </w:p>
          <w:p w14:paraId="306D128E" w14:textId="77777777" w:rsidR="00D94656" w:rsidRPr="005D7132" w:rsidRDefault="00000000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proofErr w:type="spellStart"/>
            <w:r w:rsidRPr="005D7132">
              <w:rPr>
                <w:rFonts w:ascii="Arial" w:eastAsia="Arial" w:hAnsi="Arial" w:cs="Arial"/>
                <w:sz w:val="22"/>
                <w:szCs w:val="22"/>
                <w:lang w:val="en-US"/>
              </w:rPr>
              <w:t>Clorophytum</w:t>
            </w:r>
            <w:proofErr w:type="spellEnd"/>
            <w:r w:rsidRPr="005D7132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7132">
              <w:rPr>
                <w:rFonts w:ascii="Arial" w:eastAsia="Arial" w:hAnsi="Arial" w:cs="Arial"/>
                <w:sz w:val="22"/>
                <w:szCs w:val="22"/>
                <w:lang w:val="en-US"/>
              </w:rPr>
              <w:t>Escapo</w:t>
            </w:r>
            <w:proofErr w:type="spellEnd"/>
            <w:r w:rsidRPr="005D7132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floral c/ trans. (Gel. </w:t>
            </w:r>
            <w:proofErr w:type="spellStart"/>
            <w:r w:rsidRPr="005D7132">
              <w:rPr>
                <w:rFonts w:ascii="Arial" w:eastAsia="Arial" w:hAnsi="Arial" w:cs="Arial"/>
                <w:sz w:val="22"/>
                <w:szCs w:val="22"/>
                <w:lang w:val="en-US"/>
              </w:rPr>
              <w:t>Safranina</w:t>
            </w:r>
            <w:proofErr w:type="spellEnd"/>
            <w:r w:rsidRPr="005D7132">
              <w:rPr>
                <w:rFonts w:ascii="Arial" w:eastAsia="Arial" w:hAnsi="Arial" w:cs="Arial"/>
                <w:sz w:val="22"/>
                <w:szCs w:val="22"/>
                <w:lang w:val="en-US"/>
              </w:rPr>
              <w:t>)</w:t>
            </w:r>
          </w:p>
          <w:p w14:paraId="636D9C70" w14:textId="77777777" w:rsidR="00D94656" w:rsidRDefault="00000000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D7132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Lycopodium sp. Tallo c/trans. </w:t>
            </w:r>
            <w:r>
              <w:rPr>
                <w:rFonts w:ascii="Arial" w:eastAsia="Arial" w:hAnsi="Arial" w:cs="Arial"/>
                <w:sz w:val="22"/>
                <w:szCs w:val="22"/>
              </w:rPr>
              <w:t>(Safranina-verde rápido-resina)</w:t>
            </w:r>
          </w:p>
          <w:p w14:paraId="7F176022" w14:textId="77777777" w:rsidR="00D94656" w:rsidRDefault="00000000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Polypodium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Rizoma c/ trans. (Gel. Safranina</w:t>
            </w:r>
          </w:p>
          <w:p w14:paraId="3ECFE453" w14:textId="77777777" w:rsidR="00D94656" w:rsidRDefault="00000000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Polytricum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Caulidio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c/trans. (Gel. verde rápido)</w:t>
            </w:r>
          </w:p>
          <w:p w14:paraId="48771440" w14:textId="77777777" w:rsidR="00D94656" w:rsidRDefault="00000000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Psilotum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Tallo c/trans. (Gel Safranina o Gel. Transparente.</w:t>
            </w:r>
          </w:p>
          <w:p w14:paraId="1B50BBC3" w14:textId="77777777" w:rsidR="00D94656" w:rsidRDefault="00000000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Pelargonium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Escapo floral c/ trans. (Gel. safranina)</w:t>
            </w:r>
          </w:p>
          <w:p w14:paraId="033FD985" w14:textId="77777777" w:rsidR="00D94656" w:rsidRDefault="00000000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Selaginella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tallo c/ trans. (Gel. verde rápido)</w:t>
            </w:r>
          </w:p>
          <w:p w14:paraId="43888734" w14:textId="77777777" w:rsidR="00D94656" w:rsidRDefault="00D946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A5F5E53" w14:textId="77777777" w:rsidR="00D94656" w:rsidRDefault="00000000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Procedimiento</w:t>
      </w:r>
    </w:p>
    <w:p w14:paraId="07B23A46" w14:textId="77777777" w:rsidR="00D9465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Reconoce los tejidos primarios en los cortes de raíz y tallo.</w:t>
      </w:r>
    </w:p>
    <w:p w14:paraId="5B7231AC" w14:textId="77777777" w:rsidR="00D9465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Observa el corte transversal del </w:t>
      </w:r>
      <w:proofErr w:type="spellStart"/>
      <w:r>
        <w:rPr>
          <w:rFonts w:ascii="Arial" w:eastAsia="Arial" w:hAnsi="Arial" w:cs="Arial"/>
          <w:color w:val="000000"/>
        </w:rPr>
        <w:t>caulidio</w:t>
      </w:r>
      <w:proofErr w:type="spellEnd"/>
      <w:r>
        <w:rPr>
          <w:rFonts w:ascii="Arial" w:eastAsia="Arial" w:hAnsi="Arial" w:cs="Arial"/>
          <w:color w:val="000000"/>
        </w:rPr>
        <w:t xml:space="preserve"> de </w:t>
      </w:r>
      <w:proofErr w:type="spellStart"/>
      <w:r>
        <w:rPr>
          <w:rFonts w:ascii="Arial" w:eastAsia="Arial" w:hAnsi="Arial" w:cs="Arial"/>
          <w:i/>
          <w:color w:val="000000"/>
        </w:rPr>
        <w:t>Polytrichum</w:t>
      </w:r>
      <w:proofErr w:type="spellEnd"/>
      <w:r>
        <w:rPr>
          <w:rFonts w:ascii="Arial" w:eastAsia="Arial" w:hAnsi="Arial" w:cs="Arial"/>
          <w:color w:val="000000"/>
        </w:rPr>
        <w:t xml:space="preserve"> e identifica los tipos celulares que lo conforman.</w:t>
      </w:r>
    </w:p>
    <w:p w14:paraId="46E86DB3" w14:textId="77777777" w:rsidR="00D9465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Distingue los </w:t>
      </w:r>
      <w:proofErr w:type="spellStart"/>
      <w:r>
        <w:rPr>
          <w:rFonts w:ascii="Arial" w:eastAsia="Arial" w:hAnsi="Arial" w:cs="Arial"/>
          <w:color w:val="000000"/>
        </w:rPr>
        <w:t>protosteles</w:t>
      </w:r>
      <w:proofErr w:type="spellEnd"/>
      <w:r>
        <w:rPr>
          <w:rFonts w:ascii="Arial" w:eastAsia="Arial" w:hAnsi="Arial" w:cs="Arial"/>
          <w:color w:val="000000"/>
        </w:rPr>
        <w:t xml:space="preserve"> e identifica qué tipo se presenta en los cortes transversales del tallo de </w:t>
      </w:r>
      <w:proofErr w:type="spellStart"/>
      <w:r>
        <w:rPr>
          <w:rFonts w:ascii="Arial" w:eastAsia="Arial" w:hAnsi="Arial" w:cs="Arial"/>
          <w:i/>
          <w:color w:val="000000"/>
        </w:rPr>
        <w:t>Lycopodium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</w:rPr>
        <w:t>Psilotum</w:t>
      </w:r>
      <w:proofErr w:type="spellEnd"/>
      <w:r>
        <w:rPr>
          <w:rFonts w:ascii="Arial" w:eastAsia="Arial" w:hAnsi="Arial" w:cs="Arial"/>
          <w:color w:val="000000"/>
        </w:rPr>
        <w:t xml:space="preserve"> y </w:t>
      </w:r>
      <w:proofErr w:type="spellStart"/>
      <w:r>
        <w:rPr>
          <w:rFonts w:ascii="Arial" w:eastAsia="Arial" w:hAnsi="Arial" w:cs="Arial"/>
          <w:i/>
          <w:color w:val="000000"/>
        </w:rPr>
        <w:t>Selaginella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DC53A2D" w14:textId="77777777" w:rsidR="00D9465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Observa el </w:t>
      </w:r>
      <w:proofErr w:type="spellStart"/>
      <w:r>
        <w:rPr>
          <w:rFonts w:ascii="Arial" w:eastAsia="Arial" w:hAnsi="Arial" w:cs="Arial"/>
          <w:color w:val="000000"/>
        </w:rPr>
        <w:t>sifonostele</w:t>
      </w:r>
      <w:proofErr w:type="spellEnd"/>
      <w:r>
        <w:rPr>
          <w:rFonts w:ascii="Arial" w:eastAsia="Arial" w:hAnsi="Arial" w:cs="Arial"/>
          <w:color w:val="000000"/>
        </w:rPr>
        <w:t xml:space="preserve"> del corte transversal de </w:t>
      </w:r>
      <w:proofErr w:type="spellStart"/>
      <w:r>
        <w:rPr>
          <w:rFonts w:ascii="Arial" w:eastAsia="Arial" w:hAnsi="Arial" w:cs="Arial"/>
          <w:i/>
          <w:color w:val="000000"/>
        </w:rPr>
        <w:t>Adiantum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7255BB7E" w14:textId="77777777" w:rsidR="00D9465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Examina el </w:t>
      </w:r>
      <w:proofErr w:type="spellStart"/>
      <w:r>
        <w:rPr>
          <w:rFonts w:ascii="Arial" w:eastAsia="Arial" w:hAnsi="Arial" w:cs="Arial"/>
          <w:color w:val="000000"/>
        </w:rPr>
        <w:t>dictiostele</w:t>
      </w:r>
      <w:proofErr w:type="spellEnd"/>
      <w:r>
        <w:rPr>
          <w:rFonts w:ascii="Arial" w:eastAsia="Arial" w:hAnsi="Arial" w:cs="Arial"/>
          <w:color w:val="000000"/>
        </w:rPr>
        <w:t xml:space="preserve"> y </w:t>
      </w:r>
      <w:proofErr w:type="spellStart"/>
      <w:r>
        <w:rPr>
          <w:rFonts w:ascii="Arial" w:eastAsia="Arial" w:hAnsi="Arial" w:cs="Arial"/>
          <w:color w:val="000000"/>
        </w:rPr>
        <w:t>eustele</w:t>
      </w:r>
      <w:proofErr w:type="spellEnd"/>
      <w:r>
        <w:rPr>
          <w:rFonts w:ascii="Arial" w:eastAsia="Arial" w:hAnsi="Arial" w:cs="Arial"/>
          <w:color w:val="000000"/>
        </w:rPr>
        <w:t xml:space="preserve"> en los cortes </w:t>
      </w:r>
      <w:r>
        <w:rPr>
          <w:rFonts w:ascii="Arial" w:eastAsia="Arial" w:hAnsi="Arial" w:cs="Arial"/>
        </w:rPr>
        <w:t>transversales</w:t>
      </w:r>
      <w:r>
        <w:rPr>
          <w:rFonts w:ascii="Arial" w:eastAsia="Arial" w:hAnsi="Arial" w:cs="Arial"/>
          <w:color w:val="000000"/>
        </w:rPr>
        <w:t xml:space="preserve"> de </w:t>
      </w:r>
      <w:proofErr w:type="spellStart"/>
      <w:r>
        <w:rPr>
          <w:rFonts w:ascii="Arial" w:eastAsia="Arial" w:hAnsi="Arial" w:cs="Arial"/>
          <w:i/>
          <w:color w:val="000000"/>
        </w:rPr>
        <w:t>Polypodium</w:t>
      </w:r>
      <w:proofErr w:type="spellEnd"/>
      <w:r>
        <w:rPr>
          <w:rFonts w:ascii="Arial" w:eastAsia="Arial" w:hAnsi="Arial" w:cs="Arial"/>
          <w:color w:val="000000"/>
        </w:rPr>
        <w:t xml:space="preserve"> y en </w:t>
      </w:r>
      <w:proofErr w:type="spellStart"/>
      <w:r>
        <w:rPr>
          <w:rFonts w:ascii="Arial" w:eastAsia="Arial" w:hAnsi="Arial" w:cs="Arial"/>
          <w:i/>
          <w:color w:val="000000"/>
        </w:rPr>
        <w:t>Pelargonium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E06C73C" w14:textId="77777777" w:rsidR="00D9465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Examina el </w:t>
      </w:r>
      <w:proofErr w:type="spellStart"/>
      <w:r>
        <w:rPr>
          <w:rFonts w:ascii="Arial" w:eastAsia="Arial" w:hAnsi="Arial" w:cs="Arial"/>
          <w:color w:val="000000"/>
        </w:rPr>
        <w:t>atactostele</w:t>
      </w:r>
      <w:proofErr w:type="spellEnd"/>
      <w:r>
        <w:rPr>
          <w:rFonts w:ascii="Arial" w:eastAsia="Arial" w:hAnsi="Arial" w:cs="Arial"/>
          <w:color w:val="000000"/>
        </w:rPr>
        <w:t xml:space="preserve"> en </w:t>
      </w:r>
      <w:proofErr w:type="spellStart"/>
      <w:r>
        <w:rPr>
          <w:rFonts w:ascii="Arial" w:eastAsia="Arial" w:hAnsi="Arial" w:cs="Arial"/>
          <w:i/>
          <w:color w:val="000000"/>
        </w:rPr>
        <w:t>Clorophytum</w:t>
      </w:r>
      <w:proofErr w:type="spellEnd"/>
      <w:r>
        <w:rPr>
          <w:rFonts w:ascii="Arial" w:eastAsia="Arial" w:hAnsi="Arial" w:cs="Arial"/>
          <w:color w:val="000000"/>
        </w:rPr>
        <w:t xml:space="preserve"> u otra </w:t>
      </w:r>
      <w:proofErr w:type="spellStart"/>
      <w:r>
        <w:rPr>
          <w:rFonts w:ascii="Arial" w:eastAsia="Arial" w:hAnsi="Arial" w:cs="Arial"/>
          <w:color w:val="000000"/>
        </w:rPr>
        <w:t>Liliopsida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45162961" w14:textId="77777777" w:rsidR="00D94656" w:rsidRDefault="00000000">
      <w:pPr>
        <w:spacing w:before="24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</w:rPr>
        <w:t>Observaciones</w:t>
      </w:r>
    </w:p>
    <w:p w14:paraId="7E3E4D3E" w14:textId="77777777" w:rsidR="00D94656" w:rsidRDefault="0000000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68D7DED" wp14:editId="6D24AD9C">
                <wp:simplePos x="0" y="0"/>
                <wp:positionH relativeFrom="column">
                  <wp:posOffset>2578100</wp:posOffset>
                </wp:positionH>
                <wp:positionV relativeFrom="paragraph">
                  <wp:posOffset>76200</wp:posOffset>
                </wp:positionV>
                <wp:extent cx="3041650" cy="2489200"/>
                <wp:effectExtent l="0" t="0" r="0" b="0"/>
                <wp:wrapNone/>
                <wp:docPr id="24" name="Rectángulo: esquinas redondead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1525" y="2541750"/>
                          <a:ext cx="3028950" cy="247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6D258" w14:textId="4235BC18" w:rsidR="00D94656" w:rsidRDefault="00D946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8D7DED" id="Rectángulo: esquinas redondeadas 24" o:spid="_x0000_s1026" style="position:absolute;left:0;text-align:left;margin-left:203pt;margin-top:6pt;width:239.5pt;height:19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T9OgIAAH4EAAAOAAAAZHJzL2Uyb0RvYy54bWysVNuO0zAQfUfiHyy/0yTd3rZqukJbipBW&#10;bMXCB0xtpzH4hu027d8zdsO2C0hIiDw4M874+MzMmSzujlqRg/BBWlPTalBSIgyzXJpdTb98Xr+Z&#10;URIiGA7KGlHTkwj0bvn61aJzczG0rVVceIIgJsw7V9M2RjcvisBaoSEMrBMGPzbWa4jo+l3BPXSI&#10;rlUxLMtJ0VnPnbdMhIC7q/NHusz4TSNYfGyaICJRNUVuMa8+r9u0FssFzHceXCtZTwP+gYUGafDS&#10;Z6gVRCB7L3+D0pJ5G2wTB8zqwjaNZCLngNlU5S/ZPLXgRM4FixPcc5nC/4NlHw9PbuOxDJ0L84Bm&#10;yuLYeJ3eyI8ca3ozu6nGwzElp5oOx6NqOu4LJ46RsBRQDme3uElYihhNJ+MyRxQXKOdDfC+sJsmo&#10;qbd7wz9he3LV4PAQYi4fJwY06gT4V0oarbAZB1Ckmkwm09QsROyD0fqJmU4GqyRfS6Wyk+Qj7pUn&#10;eLimKlb92RdRypAONTucIlnCANXXKIhoasdrGswuc3txJOvyAsy//RE48VpBaM+3Z4Cz0LSMqHYl&#10;dU1nZXrO260A/s5wEk8OUzc4KDQxC5oSJXCs0Mg6jSDV3+OwMMpgpS4NTVY8bo99l7eWnzaeBMfW&#10;Epk+QIgb8FjpCq/FUcALv+/BIwn1waDWbqtRan68dvy1s712wLDW4oSx6Ck5O/cxT1zqjLFv99E2&#10;MqZeJl5nMr2DIs8t7gcyTdG1n6Muv43lDwAAAP//AwBQSwMEFAAGAAgAAAAhANLCojreAAAACgEA&#10;AA8AAABkcnMvZG93bnJldi54bWxMj8FOwzAQRO9I/IO1SNyoTWirEOJUEYieQKiFD3DjxYmI11Hs&#10;tIGvZ3uC0+7qjWZnys3se3HEMXaBNNwuFAikJtiOnIaP9+ebHERMhqzpA6GGb4ywqS4vSlPYcKId&#10;HvfJCTahWBgNbUpDIWVsWvQmLsKAxOwzjN4kPkcn7WhObO57mSm1lt50xB9aM+Bji83XfvIa7nar&#10;rXO+u/95exrnbFu/1K9To/X11Vw/gEg4pz8xnONzdKg40yFMZKPoNSzVmrskBhlPFuT5ipfDmSwV&#10;yKqU/ytUvwAAAP//AwBQSwECLQAUAAYACAAAACEAtoM4kv4AAADhAQAAEwAAAAAAAAAAAAAAAAAA&#10;AAAAW0NvbnRlbnRfVHlwZXNdLnhtbFBLAQItABQABgAIAAAAIQA4/SH/1gAAAJQBAAALAAAAAAAA&#10;AAAAAAAAAC8BAABfcmVscy8ucmVsc1BLAQItABQABgAIAAAAIQCDART9OgIAAH4EAAAOAAAAAAAA&#10;AAAAAAAAAC4CAABkcnMvZTJvRG9jLnhtbFBLAQItABQABgAIAAAAIQDSwqI63gAAAAoBAAAPAAAA&#10;AAAAAAAAAAAAAJQEAABkcnMvZG93bnJldi54bWxQSwUGAAAAAAQABADzAAAAnwUAAAAA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DA6D258" w14:textId="4235BC18" w:rsidR="00D94656" w:rsidRDefault="00D946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7265004" w14:textId="77777777" w:rsidR="00D9465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</w:p>
    <w:p w14:paraId="53D8731B" w14:textId="1A8FC08A" w:rsidR="00D94656" w:rsidRDefault="00000000">
      <w:p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Nombre:_</w:t>
      </w:r>
      <w:proofErr w:type="gramEnd"/>
      <w:r>
        <w:rPr>
          <w:rFonts w:ascii="Arial" w:eastAsia="Arial" w:hAnsi="Arial" w:cs="Arial"/>
        </w:rPr>
        <w:t>____</w:t>
      </w:r>
      <w:r w:rsidR="0067544A" w:rsidRPr="0067544A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="0067544A">
        <w:rPr>
          <w:rFonts w:ascii="Arial" w:eastAsia="Arial" w:hAnsi="Arial" w:cs="Arial"/>
          <w:i/>
          <w:color w:val="000000"/>
        </w:rPr>
        <w:t>Polytrichum</w:t>
      </w:r>
      <w:proofErr w:type="spellEnd"/>
      <w:r w:rsidR="0067544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_______________________</w:t>
      </w:r>
    </w:p>
    <w:p w14:paraId="31C4C1DA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Plano de </w:t>
      </w:r>
      <w:proofErr w:type="gramStart"/>
      <w:r>
        <w:rPr>
          <w:rFonts w:ascii="Arial" w:eastAsia="Arial" w:hAnsi="Arial" w:cs="Arial"/>
        </w:rPr>
        <w:t>corte:_</w:t>
      </w:r>
      <w:proofErr w:type="gramEnd"/>
      <w:r>
        <w:rPr>
          <w:rFonts w:ascii="Arial" w:eastAsia="Arial" w:hAnsi="Arial" w:cs="Arial"/>
        </w:rPr>
        <w:t>______________________</w:t>
      </w:r>
    </w:p>
    <w:p w14:paraId="644DA960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Datos de </w:t>
      </w:r>
      <w:proofErr w:type="gramStart"/>
      <w:r>
        <w:rPr>
          <w:rFonts w:ascii="Arial" w:eastAsia="Arial" w:hAnsi="Arial" w:cs="Arial"/>
        </w:rPr>
        <w:t>laminilla:_</w:t>
      </w:r>
      <w:proofErr w:type="gramEnd"/>
      <w:r>
        <w:rPr>
          <w:rFonts w:ascii="Arial" w:eastAsia="Arial" w:hAnsi="Arial" w:cs="Arial"/>
        </w:rPr>
        <w:t>___________________</w:t>
      </w:r>
    </w:p>
    <w:p w14:paraId="1267B845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</w:t>
      </w:r>
    </w:p>
    <w:p w14:paraId="3014F43A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Aumentos que</w:t>
      </w:r>
      <w:r>
        <w:t xml:space="preserve"> </w:t>
      </w:r>
      <w:r>
        <w:rPr>
          <w:rFonts w:ascii="Arial" w:eastAsia="Arial" w:hAnsi="Arial" w:cs="Arial"/>
        </w:rPr>
        <w:t>observa: _______________</w:t>
      </w:r>
    </w:p>
    <w:p w14:paraId="2EEA21A6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Descripción </w:t>
      </w:r>
      <w:proofErr w:type="gramStart"/>
      <w:r>
        <w:rPr>
          <w:rFonts w:ascii="Arial" w:eastAsia="Arial" w:hAnsi="Arial" w:cs="Arial"/>
        </w:rPr>
        <w:t>general:_</w:t>
      </w:r>
      <w:proofErr w:type="gramEnd"/>
      <w:r>
        <w:rPr>
          <w:rFonts w:ascii="Arial" w:eastAsia="Arial" w:hAnsi="Arial" w:cs="Arial"/>
        </w:rPr>
        <w:t>_________________</w:t>
      </w:r>
    </w:p>
    <w:p w14:paraId="6719A934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D302B" w14:textId="77777777" w:rsidR="00D94656" w:rsidRDefault="00000000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3252293" wp14:editId="32AC2045">
                <wp:simplePos x="0" y="0"/>
                <wp:positionH relativeFrom="column">
                  <wp:posOffset>2590800</wp:posOffset>
                </wp:positionH>
                <wp:positionV relativeFrom="paragraph">
                  <wp:posOffset>152400</wp:posOffset>
                </wp:positionV>
                <wp:extent cx="3039745" cy="2489200"/>
                <wp:effectExtent l="0" t="0" r="0" b="0"/>
                <wp:wrapNone/>
                <wp:docPr id="19" name="Rectángulo: esquinas redondead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478" y="2541750"/>
                          <a:ext cx="3027045" cy="247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5B051D" w14:textId="4658E9EB" w:rsidR="00D94656" w:rsidRDefault="00D946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252293" id="Rectángulo: esquinas redondeadas 19" o:spid="_x0000_s1027" style="position:absolute;margin-left:204pt;margin-top:12pt;width:239.35pt;height:1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QVPAIAAIUEAAAOAAAAZHJzL2Uyb0RvYy54bWysVNuO0zAQfUfiHyy/01y2N6qmK7RlEdIK&#10;KhY+YGo7jcE3bLdp/56xG7ZdQEJC5MGZccbHZ2bOZHl71IochA/SmoZWo5ISYZjl0uwa+uXz/as5&#10;JSGC4aCsEQ09iUBvVy9fLHu3ELXtrOLCEwQxYdG7hnYxukVRBNYJDWFknTD4sbVeQ0TX7wruoUd0&#10;rYq6LKdFbz133jIRAu6uzx/pKuO3rWDxY9sGEYlqKHKLefV53aa1WC1hsfPgOskGGvAPLDRIg5c+&#10;Qa0hAtl7+RuUlszbYNs4YlYXtm0lEzkHzKYqf8nmsQMnci5YnOCeyhT+Hyz7cHh0G49l6F1YBDRT&#10;FsfW6/RGfuTY0Jv5TT2eYSdPDa0n42o2GQonjpGwFFDWs3I8oYSliPFsOilzRHGBcj7Ed8JqkoyG&#10;ers3/BO2J1cNDg8h5vJxYkCjToB/paTVCptxAEWq6XQ6S81CxCEYrZ+Y6WSwSvJ7qVR2knzEnfIE&#10;DzdUxWo4+yxKGdKjZpE6KoMBqq9VENHUjjc0mF3m9uxI1uUFmH/7I3DitYbQnW/PAGehaRlR7Urq&#10;hs7L9Jy3OwH8reEknhymbnBQaGIWNCVK4FihkXUaQaq/x2FhlMFKXRqarHjcHonEvDLjtLO1/LTx&#10;JDh2L5HwA4S4AY8Fr/B2nAi89/sePHJR7w1K7nU1rrHF8drx18722gHDOouDxqKn5OzcxTx4qUHG&#10;vtlH28qYWnohMzio9dzpYS7TMF37Oery91j9AAAA//8DAFBLAwQUAAYACAAAACEA+zyWFeAAAAAK&#10;AQAADwAAAGRycy9kb3ducmV2LnhtbEyPwU7DMBBE70j8g7VI3KjdUEIa4lQRiJ5AqIUPcGPXiYjX&#10;ke20ga9nOcFpNZrR7JtqM7uBnUyIvUcJy4UAZrD1ukcr4eP9+aYAFpNCrQaPRsKXibCpLy8qVWp/&#10;xp057ZNlVIKxVBK6lMaS89h2xqm48KNB8o4+OJVIBst1UGcqdwPPhMi5Uz3Sh06N5rEz7ed+chJu&#10;d3dba12//n57CnO2bV6a16mV8vpqbh6AJTOnvzD84hM61MR08BPqyAYJK1HQliQhW9GlQFHk98AO&#10;5CxzAbyu+P8J9Q8AAAD//wMAUEsBAi0AFAAGAAgAAAAhALaDOJL+AAAA4QEAABMAAAAAAAAAAAAA&#10;AAAAAAAAAFtDb250ZW50X1R5cGVzXS54bWxQSwECLQAUAAYACAAAACEAOP0h/9YAAACUAQAACwAA&#10;AAAAAAAAAAAAAAAvAQAAX3JlbHMvLnJlbHNQSwECLQAUAAYACAAAACEAsuPkFTwCAACFBAAADgAA&#10;AAAAAAAAAAAAAAAuAgAAZHJzL2Uyb0RvYy54bWxQSwECLQAUAAYACAAAACEA+zyWFeAAAAAKAQAA&#10;DwAAAAAAAAAAAAAAAACWBAAAZHJzL2Rvd25yZXYueG1sUEsFBgAAAAAEAAQA8wAAAKMFAAAAAA==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F5B051D" w14:textId="4658E9EB" w:rsidR="00D94656" w:rsidRDefault="00D946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3ADBA44" w14:textId="77777777" w:rsidR="00D94656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color w:val="000000"/>
        </w:rPr>
        <w:t xml:space="preserve">  </w:t>
      </w:r>
    </w:p>
    <w:p w14:paraId="3ACF719C" w14:textId="7C67383D" w:rsidR="00D94656" w:rsidRDefault="00000000">
      <w:pPr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</w:rPr>
        <w:t>Nombre:_</w:t>
      </w:r>
      <w:proofErr w:type="gramEnd"/>
      <w:r>
        <w:rPr>
          <w:rFonts w:ascii="Arial" w:eastAsia="Arial" w:hAnsi="Arial" w:cs="Arial"/>
        </w:rPr>
        <w:t>_____</w:t>
      </w:r>
      <w:r w:rsidR="00680661" w:rsidRPr="00680661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="00680661">
        <w:rPr>
          <w:rFonts w:ascii="Arial" w:eastAsia="Arial" w:hAnsi="Arial" w:cs="Arial"/>
          <w:i/>
          <w:color w:val="000000"/>
        </w:rPr>
        <w:t>Selaginella</w:t>
      </w:r>
      <w:proofErr w:type="spellEnd"/>
      <w:r w:rsidR="0068066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</w:t>
      </w:r>
    </w:p>
    <w:p w14:paraId="43463C46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Plano de </w:t>
      </w:r>
      <w:proofErr w:type="gramStart"/>
      <w:r>
        <w:rPr>
          <w:rFonts w:ascii="Arial" w:eastAsia="Arial" w:hAnsi="Arial" w:cs="Arial"/>
        </w:rPr>
        <w:t>corte:_</w:t>
      </w:r>
      <w:proofErr w:type="gramEnd"/>
      <w:r>
        <w:rPr>
          <w:rFonts w:ascii="Arial" w:eastAsia="Arial" w:hAnsi="Arial" w:cs="Arial"/>
        </w:rPr>
        <w:t>______________________</w:t>
      </w:r>
    </w:p>
    <w:p w14:paraId="788311A8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Datos de </w:t>
      </w:r>
      <w:proofErr w:type="gramStart"/>
      <w:r>
        <w:rPr>
          <w:rFonts w:ascii="Arial" w:eastAsia="Arial" w:hAnsi="Arial" w:cs="Arial"/>
        </w:rPr>
        <w:t>laminilla:_</w:t>
      </w:r>
      <w:proofErr w:type="gramEnd"/>
      <w:r>
        <w:rPr>
          <w:rFonts w:ascii="Arial" w:eastAsia="Arial" w:hAnsi="Arial" w:cs="Arial"/>
        </w:rPr>
        <w:t>___________________</w:t>
      </w:r>
    </w:p>
    <w:p w14:paraId="57495E21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</w:t>
      </w:r>
    </w:p>
    <w:p w14:paraId="34ACFAD2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Aumentos que observa: _______________</w:t>
      </w:r>
    </w:p>
    <w:p w14:paraId="6B1F142B" w14:textId="461ECB5C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Descripción </w:t>
      </w:r>
      <w:proofErr w:type="gramStart"/>
      <w:r>
        <w:rPr>
          <w:rFonts w:ascii="Arial" w:eastAsia="Arial" w:hAnsi="Arial" w:cs="Arial"/>
        </w:rPr>
        <w:t>general:_</w:t>
      </w:r>
      <w:proofErr w:type="gramEnd"/>
      <w:r>
        <w:rPr>
          <w:rFonts w:ascii="Arial" w:eastAsia="Arial" w:hAnsi="Arial" w:cs="Arial"/>
        </w:rPr>
        <w:t>_________________</w:t>
      </w:r>
      <w:r w:rsidR="00680661" w:rsidRPr="00680661">
        <w:t xml:space="preserve"> </w:t>
      </w:r>
    </w:p>
    <w:p w14:paraId="22559335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6B9DCED" w14:textId="77777777" w:rsidR="00D9465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3.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05EB9C1" wp14:editId="1D08EDEB">
                <wp:simplePos x="0" y="0"/>
                <wp:positionH relativeFrom="column">
                  <wp:posOffset>2654300</wp:posOffset>
                </wp:positionH>
                <wp:positionV relativeFrom="paragraph">
                  <wp:posOffset>-88899</wp:posOffset>
                </wp:positionV>
                <wp:extent cx="3041650" cy="2489200"/>
                <wp:effectExtent l="0" t="0" r="0" b="0"/>
                <wp:wrapNone/>
                <wp:docPr id="25" name="Rectángulo: esquinas redondead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1525" y="2541750"/>
                          <a:ext cx="3028950" cy="247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F40B4A" w14:textId="67C9A5D0" w:rsidR="00D94656" w:rsidRDefault="00D946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5EB9C1" id="Rectángulo: esquinas redondeadas 25" o:spid="_x0000_s1028" style="position:absolute;margin-left:209pt;margin-top:-7pt;width:239.5pt;height:1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bPPQIAAIUEAAAOAAAAZHJzL2Uyb0RvYy54bWysVNuO0zAQfUfiHyy/01y2t62artCWIqQV&#10;W7HwAVPbaQy+YbtN+/eM3bLtAhISIg/OjDM+PjNzJvO7g1ZkL3yQ1jS0GpSUCMMsl2bb0C+fV2+m&#10;lIQIhoOyRjT0KAK9W7x+Ne/dTNS2s4oLTxDEhFnvGtrF6GZFEVgnNISBdcLgx9Z6DRFdvy24hx7R&#10;tSrqshwXvfXcectECLi7PH2ki4zftoLFx7YNIhLVUOQW8+rzuklrsZjDbOvBdZKdacA/sNAgDV76&#10;DLWECGTn5W9QWjJvg23jgFld2LaVTOQcMJuq/CWbpw6cyLlgcYJ7LlP4f7Ds4/7JrT2WoXdhFtBM&#10;WRxar9Mb+ZFDQ2+mN9WoHlFybGg9GlaT0blw4hAJSwFlPb3FTcJSxHAyHpU5orhAOR/ie2E1SUZD&#10;vd0Z/gnbk6sG+4cQc/k4MaBRJ8C/UtJqhc3YgyLVeDyepGYh4jkYrZ+Y6WSwSvKVVCo7ST7iXnmC&#10;hxuqYnU++yJKGdKjZusJkiUMUH2tgoimdryhwWwztxdHsi4vwPzbH4ETryWE7nR7BjgJTcuIaldS&#10;N3Rapue03Qng7wwn8egwdYODQhOzoClRAscKjazTCFL9PQ4LowxW6tLQZMXD5kAk5lUnrLSzsfy4&#10;9iQ4tpJI+AFCXIPHgld4O04E3vt9Bx65qA8GJXdbDZMG4rXjr53NtQOGdRYHjUVPycm5j3nwUoOM&#10;fbuLtpUxtfRC5uyg1nOnz3OZhunaz1GXv8fiBwAAAP//AwBQSwMEFAAGAAgAAAAhAOedEojfAAAA&#10;CwEAAA8AAABkcnMvZG93bnJldi54bWxMj8FOwzAQRO9I/IO1SNxaJ6XQNMSpIhA9gVALH+DGixMR&#10;r6PYaQNf3+0JbrOa0eybYjO5ThxxCK0nBek8AYFUe9OSVfD58TLLQISoyejOEyr4wQCb8vqq0Lnx&#10;J9rhcR+t4BIKuVbQxNjnUoa6QafD3PdI7H35wenI52ClGfSJy10nF0nyIJ1uiT80usenBuvv/egU&#10;3O3ut9a6dv37/jxMi231Wr2NtVK3N1P1CCLiFP/CcMFndCiZ6eBHMkF0CpZpxluiglm6ZMGJbL1i&#10;ceD6FVuyLOT/DeUZAAD//wMAUEsBAi0AFAAGAAgAAAAhALaDOJL+AAAA4QEAABMAAAAAAAAAAAAA&#10;AAAAAAAAAFtDb250ZW50X1R5cGVzXS54bWxQSwECLQAUAAYACAAAACEAOP0h/9YAAACUAQAACwAA&#10;AAAAAAAAAAAAAAAvAQAAX3JlbHMvLnJlbHNQSwECLQAUAAYACAAAACEAbprWzz0CAACFBAAADgAA&#10;AAAAAAAAAAAAAAAuAgAAZHJzL2Uyb0RvYy54bWxQSwECLQAUAAYACAAAACEA550SiN8AAAALAQAA&#10;DwAAAAAAAAAAAAAAAACXBAAAZHJzL2Rvd25yZXYueG1sUEsFBgAAAAAEAAQA8wAAAKMFAAAAAA==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19F40B4A" w14:textId="67C9A5D0" w:rsidR="00D94656" w:rsidRDefault="00D946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5D4CEF" w14:textId="1571F03F" w:rsidR="00D94656" w:rsidRDefault="00000000">
      <w:p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Nombre:_</w:t>
      </w:r>
      <w:proofErr w:type="gramEnd"/>
      <w:r>
        <w:rPr>
          <w:rFonts w:ascii="Arial" w:eastAsia="Arial" w:hAnsi="Arial" w:cs="Arial"/>
        </w:rPr>
        <w:t>__</w:t>
      </w:r>
      <w:r w:rsidR="00680661" w:rsidRPr="00680661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="00680661">
        <w:rPr>
          <w:rFonts w:ascii="Arial" w:eastAsia="Arial" w:hAnsi="Arial" w:cs="Arial"/>
          <w:i/>
          <w:color w:val="000000"/>
        </w:rPr>
        <w:t>Psilotum</w:t>
      </w:r>
      <w:proofErr w:type="spellEnd"/>
      <w:r>
        <w:rPr>
          <w:rFonts w:ascii="Arial" w:eastAsia="Arial" w:hAnsi="Arial" w:cs="Arial"/>
        </w:rPr>
        <w:t>__________________</w:t>
      </w:r>
    </w:p>
    <w:p w14:paraId="1D5D48B0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Plano de </w:t>
      </w:r>
      <w:proofErr w:type="gramStart"/>
      <w:r>
        <w:rPr>
          <w:rFonts w:ascii="Arial" w:eastAsia="Arial" w:hAnsi="Arial" w:cs="Arial"/>
        </w:rPr>
        <w:t>corte:_</w:t>
      </w:r>
      <w:proofErr w:type="gramEnd"/>
      <w:r>
        <w:rPr>
          <w:rFonts w:ascii="Arial" w:eastAsia="Arial" w:hAnsi="Arial" w:cs="Arial"/>
        </w:rPr>
        <w:t>______________________</w:t>
      </w:r>
    </w:p>
    <w:p w14:paraId="1EBA55F1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Datos de </w:t>
      </w:r>
      <w:proofErr w:type="gramStart"/>
      <w:r>
        <w:rPr>
          <w:rFonts w:ascii="Arial" w:eastAsia="Arial" w:hAnsi="Arial" w:cs="Arial"/>
        </w:rPr>
        <w:t>laminilla:_</w:t>
      </w:r>
      <w:proofErr w:type="gramEnd"/>
      <w:r>
        <w:rPr>
          <w:rFonts w:ascii="Arial" w:eastAsia="Arial" w:hAnsi="Arial" w:cs="Arial"/>
        </w:rPr>
        <w:t>___________________</w:t>
      </w:r>
    </w:p>
    <w:p w14:paraId="6D7FB565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</w:t>
      </w:r>
    </w:p>
    <w:p w14:paraId="575EE265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Aumentos que</w:t>
      </w:r>
      <w:r>
        <w:t xml:space="preserve"> </w:t>
      </w:r>
      <w:r>
        <w:rPr>
          <w:rFonts w:ascii="Arial" w:eastAsia="Arial" w:hAnsi="Arial" w:cs="Arial"/>
        </w:rPr>
        <w:t>observa: _______________</w:t>
      </w:r>
    </w:p>
    <w:p w14:paraId="6E201C86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Descripción general: __________________</w:t>
      </w:r>
    </w:p>
    <w:p w14:paraId="60F326BB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B21BD0E" w14:textId="77777777" w:rsidR="00D94656" w:rsidRDefault="00D94656">
      <w:pPr>
        <w:spacing w:line="360" w:lineRule="auto"/>
        <w:rPr>
          <w:rFonts w:ascii="Arial" w:eastAsia="Arial" w:hAnsi="Arial" w:cs="Arial"/>
        </w:rPr>
      </w:pPr>
    </w:p>
    <w:p w14:paraId="085EBC39" w14:textId="77777777" w:rsidR="00D94656" w:rsidRDefault="00000000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A9C0AD0" wp14:editId="4F57C17A">
                <wp:simplePos x="0" y="0"/>
                <wp:positionH relativeFrom="column">
                  <wp:posOffset>2590800</wp:posOffset>
                </wp:positionH>
                <wp:positionV relativeFrom="paragraph">
                  <wp:posOffset>38100</wp:posOffset>
                </wp:positionV>
                <wp:extent cx="3039745" cy="2489200"/>
                <wp:effectExtent l="0" t="0" r="0" b="0"/>
                <wp:wrapNone/>
                <wp:docPr id="20" name="Rectángulo: esquinas redondead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478" y="2541750"/>
                          <a:ext cx="3027045" cy="247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E8ECE2" w14:textId="47D097D3" w:rsidR="00D94656" w:rsidRDefault="00D946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9C0AD0" id="Rectángulo: esquinas redondeadas 20" o:spid="_x0000_s1029" style="position:absolute;margin-left:204pt;margin-top:3pt;width:239.35pt;height:19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LRPAIAAIUEAAAOAAAAZHJzL2Uyb0RvYy54bWysVNuO0zAQfUfiHyy/0yS9UzVdoS1FSCuo&#10;WPiAqe00Bt+w3Tb9e8Zu2HYBCQmRB2fGGR+fmTmT5V2nFTkKH6Q1Na0GJSXCMMul2df0y+fNqzkl&#10;IYLhoKwRNT2LQO9WL18sT24hhra1igtPEMSExcnVtI3RLYoisFZoCAPrhMGPjfUaIrp+X3APJ0TX&#10;qhiW5bQ4Wc+dt0yEgLvry0e6yvhNI1j82DRBRKJqitxiXn1ed2ktVktY7D24VrKeBvwDCw3S4KVP&#10;UGuIQA5e/galJfM22CYOmNWFbRrJRM4Bs6nKX7J5bMGJnAsWJ7inMoX/B8s+HB/d1mMZTi4sApop&#10;i67xOr2RH+lqOpqPhuMZdvJc0+FkXM0mfeFEFwlLAeVwVo4nlLAUMZ5NJ2WOKK5Qzof4TlhNklFT&#10;bw+Gf8L25KrB8SHEXD5ODGjUCfCvlDRaYTOOoEg1nU5nqVmI2Aej9RMznQxWSb6RSmUnyUfcK0/w&#10;cE1VrPqzz6KUISfULFJHZTBA9TUKIpra8ZoGs8/cnh3JurwC829/BE681hDay+0Z4CI0LSOqXUld&#10;03mZnst2K4C/NZzEs8PUDQ4KTcyCpkQJHCs0sk4jSPX3OCyMMlipa0OTFbtdRyTmNUpYaWdn+Xnr&#10;SXBsI5HwA4S4BY8Fr/B2nAi89/sBPHJR7w1K7nU1HmKL463jb53drQOGtRYHjUVPycW5j3nwUoOM&#10;fXOItpExtfRKpndQ67nT/VymYbr1c9T177H6AQAA//8DAFBLAwQUAAYACAAAACEAj6YfL94AAAAJ&#10;AQAADwAAAGRycy9kb3ducmV2LnhtbEyPwU7DMAyG70i8Q2QkbixlQOlK06kCsRMT2uABssakFY1T&#10;JelWeHrMCU6W9Vufv79az24QRwyx96TgepGBQGq96ckqeH97vipAxKTJ6METKvjCCOv6/KzSpfEn&#10;2uFxn6xgCMVSK+hSGkspY9uh03HhRyTOPnxwOvEarDRBnxjuBrnMslw63RN/6PSIjx22n/vJKbjZ&#10;3W2sdf3q+/UpzMtN89Jsp1apy4u5eQCRcE5/x/Crz+pQs9PBT2SiGBTcZgV3SQpyHpwXRX4P4sDw&#10;FQeyruT/BvUPAAAA//8DAFBLAQItABQABgAIAAAAIQC2gziS/gAAAOEBAAATAAAAAAAAAAAAAAAA&#10;AAAAAABbQ29udGVudF9UeXBlc10ueG1sUEsBAi0AFAAGAAgAAAAhADj9If/WAAAAlAEAAAsAAAAA&#10;AAAAAAAAAAAALwEAAF9yZWxzLy5yZWxzUEsBAi0AFAAGAAgAAAAhAOPOktE8AgAAhQQAAA4AAAAA&#10;AAAAAAAAAAAALgIAAGRycy9lMm9Eb2MueG1sUEsBAi0AFAAGAAgAAAAhAI+mHy/eAAAACQEAAA8A&#10;AAAAAAAAAAAAAAAAlgQAAGRycy9kb3ducmV2LnhtbFBLBQYAAAAABAAEAPMAAAChBQAAAAA=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40E8ECE2" w14:textId="47D097D3" w:rsidR="00D94656" w:rsidRDefault="00D946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5678D2E" w14:textId="3C2D68DE" w:rsidR="00D94656" w:rsidRDefault="00000000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Nombre:_</w:t>
      </w:r>
      <w:proofErr w:type="gramEnd"/>
      <w:r>
        <w:rPr>
          <w:rFonts w:ascii="Arial" w:eastAsia="Arial" w:hAnsi="Arial" w:cs="Arial"/>
        </w:rPr>
        <w:t>____</w:t>
      </w:r>
      <w:r w:rsidR="00680661" w:rsidRPr="00680661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="00680661">
        <w:rPr>
          <w:rFonts w:ascii="Arial" w:eastAsia="Arial" w:hAnsi="Arial" w:cs="Arial"/>
          <w:i/>
          <w:color w:val="000000"/>
        </w:rPr>
        <w:t>Lycopodium</w:t>
      </w:r>
      <w:proofErr w:type="spellEnd"/>
      <w:r>
        <w:rPr>
          <w:rFonts w:ascii="Arial" w:eastAsia="Arial" w:hAnsi="Arial" w:cs="Arial"/>
        </w:rPr>
        <w:t>_________</w:t>
      </w:r>
    </w:p>
    <w:p w14:paraId="609FF992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Plano de </w:t>
      </w:r>
      <w:proofErr w:type="gramStart"/>
      <w:r>
        <w:rPr>
          <w:rFonts w:ascii="Arial" w:eastAsia="Arial" w:hAnsi="Arial" w:cs="Arial"/>
        </w:rPr>
        <w:t>corte:_</w:t>
      </w:r>
      <w:proofErr w:type="gramEnd"/>
      <w:r>
        <w:rPr>
          <w:rFonts w:ascii="Arial" w:eastAsia="Arial" w:hAnsi="Arial" w:cs="Arial"/>
        </w:rPr>
        <w:t>______________________</w:t>
      </w:r>
    </w:p>
    <w:p w14:paraId="74364A66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Datos de </w:t>
      </w:r>
      <w:proofErr w:type="gramStart"/>
      <w:r>
        <w:rPr>
          <w:rFonts w:ascii="Arial" w:eastAsia="Arial" w:hAnsi="Arial" w:cs="Arial"/>
        </w:rPr>
        <w:t>laminilla:_</w:t>
      </w:r>
      <w:proofErr w:type="gramEnd"/>
      <w:r>
        <w:rPr>
          <w:rFonts w:ascii="Arial" w:eastAsia="Arial" w:hAnsi="Arial" w:cs="Arial"/>
        </w:rPr>
        <w:t>___________________</w:t>
      </w:r>
    </w:p>
    <w:p w14:paraId="61D12EA1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</w:t>
      </w:r>
    </w:p>
    <w:p w14:paraId="30F6AED4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Aumentos que observa: ________________</w:t>
      </w:r>
    </w:p>
    <w:p w14:paraId="029DDAC7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Descripción general: __________________</w:t>
      </w:r>
    </w:p>
    <w:p w14:paraId="7CDEBD03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8060931" w14:textId="77777777" w:rsidR="00D94656" w:rsidRDefault="00D94656">
      <w:pPr>
        <w:rPr>
          <w:rFonts w:ascii="Arial" w:eastAsia="Arial" w:hAnsi="Arial" w:cs="Arial"/>
        </w:rPr>
      </w:pPr>
    </w:p>
    <w:p w14:paraId="6A9B52F9" w14:textId="77777777" w:rsidR="00D94656" w:rsidRDefault="00D94656">
      <w:pPr>
        <w:rPr>
          <w:rFonts w:ascii="Arial" w:eastAsia="Arial" w:hAnsi="Arial" w:cs="Arial"/>
        </w:rPr>
      </w:pPr>
    </w:p>
    <w:p w14:paraId="63CB00CF" w14:textId="77777777" w:rsidR="00D94656" w:rsidRDefault="00D94656">
      <w:pPr>
        <w:rPr>
          <w:rFonts w:ascii="Arial" w:eastAsia="Arial" w:hAnsi="Arial" w:cs="Arial"/>
        </w:rPr>
      </w:pPr>
    </w:p>
    <w:p w14:paraId="7DEAE3AE" w14:textId="77777777" w:rsidR="00D94656" w:rsidRDefault="00D94656">
      <w:pPr>
        <w:rPr>
          <w:rFonts w:ascii="Arial" w:eastAsia="Arial" w:hAnsi="Arial" w:cs="Arial"/>
        </w:rPr>
      </w:pPr>
    </w:p>
    <w:p w14:paraId="372D8C4A" w14:textId="77777777" w:rsidR="00D94656" w:rsidRDefault="00D94656">
      <w:pPr>
        <w:rPr>
          <w:rFonts w:ascii="Arial" w:eastAsia="Arial" w:hAnsi="Arial" w:cs="Arial"/>
        </w:rPr>
      </w:pPr>
    </w:p>
    <w:p w14:paraId="696BB2F2" w14:textId="77777777" w:rsidR="00D94656" w:rsidRDefault="00D94656">
      <w:pPr>
        <w:rPr>
          <w:rFonts w:ascii="Arial" w:eastAsia="Arial" w:hAnsi="Arial" w:cs="Arial"/>
        </w:rPr>
      </w:pPr>
    </w:p>
    <w:p w14:paraId="63BCD35D" w14:textId="77777777" w:rsidR="00D9465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5.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4A63F28" wp14:editId="28D1D991">
                <wp:simplePos x="0" y="0"/>
                <wp:positionH relativeFrom="column">
                  <wp:posOffset>2616200</wp:posOffset>
                </wp:positionH>
                <wp:positionV relativeFrom="paragraph">
                  <wp:posOffset>-38099</wp:posOffset>
                </wp:positionV>
                <wp:extent cx="3041650" cy="2489200"/>
                <wp:effectExtent l="0" t="0" r="0" b="0"/>
                <wp:wrapNone/>
                <wp:docPr id="22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1525" y="2541750"/>
                          <a:ext cx="3028950" cy="247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461AB1" w14:textId="5C616ADD" w:rsidR="00D94656" w:rsidRDefault="00D946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A63F28" id="Rectángulo: esquinas redondeadas 22" o:spid="_x0000_s1030" style="position:absolute;margin-left:206pt;margin-top:-3pt;width:239.5pt;height:19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1YPQIAAIUEAAAOAAAAZHJzL2Uyb0RvYy54bWysVNuO0zAQfUfiHyy/0yTd3rZqukJbipBW&#10;bMXCB0xtpzH4hu226d8zdsO2C0hIiDw4M874+MzMmSzuOq3IQfggralpNSgpEYZZLs2upl8+r9/M&#10;KAkRDAdljajpSQR6t3z9anF0czG0rVVceIIgJsyPrqZtjG5eFIG1QkMYWCcMfmys1xDR9buCezgi&#10;ulbFsCwnxdF67rxlIgTcXZ0/0mXGbxrB4mPTBBGJqilyi3n1ed2mtVguYL7z4FrJehrwDyw0SIOX&#10;PkOtIALZe/kblJbM22CbOGBWF7ZpJBM5B8ymKn/J5qkFJ3IuWJzgnssU/h8s+3h4chuPZTi6MA9o&#10;piy6xuv0Rn6kq+nN7KYaD8eUnGo6HI+q6bgvnOgiYSmgHM5ucZOwFDGaTsZljiguUM6H+F5YTZJR&#10;U2/3hn/C9uSqweEhxFw+Tgxo1Anwr5Q0WmEzDqBINZlMpqlZiNgHo/UTM50MVkm+lkplJ8lH3CtP&#10;8HBNVaz6sy+ilCFH1OxwimQJA1RfoyCiqR2vaTC7zO3FkazLCzD/9kfgxGsFoT3fngHOQtMyotqV&#10;1DWdlek5b7cC+DvDSTw5TN3goNDELGhKlMCxQiPrNIJUf4/DwiiDlbo0NFmx23ZEYl6jhJV2tpaf&#10;Np4Ex9YSCT9AiBvwWPAKb8eJwHu/78EjF/XBoORuq1HSQLx2/LWzvXbAsNbioLHoKTk79zEPXmqQ&#10;sW/30TYyppZeyPQOaj13up/LNEzXfo66/D2WPwAAAP//AwBQSwMEFAAGAAgAAAAhAOpM7wbeAAAA&#10;CgEAAA8AAABkcnMvZG93bnJldi54bWxMj01OwzAQhfdI3MEaJHatkwBVmsapIhBdgVALB3DjqRMR&#10;j6PYaQOnZ1jBav6e3nyv3M6uF2ccQ+dJQbpMQCA13nRkFXy8Py9yECFqMrr3hAq+MMC2ur4qdWH8&#10;hfZ4PkQr2IRCoRW0MQ6FlKFp0emw9AMS305+dDryOFppRn1hc9fLLElW0umO+EOrB3xssfk8TE7B&#10;3f5hZ63r1t9vT+Oc7eqX+nVqlLq9mesNiIhz/BPDLz6jQ8VMRz+RCaJXcJ9mnCUqWKy4siBfp9wc&#10;2T3njaxK+T9C9QMAAP//AwBQSwECLQAUAAYACAAAACEAtoM4kv4AAADhAQAAEwAAAAAAAAAAAAAA&#10;AAAAAAAAW0NvbnRlbnRfVHlwZXNdLnhtbFBLAQItABQABgAIAAAAIQA4/SH/1gAAAJQBAAALAAAA&#10;AAAAAAAAAAAAAC8BAABfcmVscy8ucmVsc1BLAQItABQABgAIAAAAIQDc6z1YPQIAAIUEAAAOAAAA&#10;AAAAAAAAAAAAAC4CAABkcnMvZTJvRG9jLnhtbFBLAQItABQABgAIAAAAIQDqTO8G3gAAAAoBAAAP&#10;AAAAAAAAAAAAAAAAAJcEAABkcnMvZG93bnJldi54bWxQSwUGAAAAAAQABADzAAAAogUAAAAA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68461AB1" w14:textId="5C616ADD" w:rsidR="00D94656" w:rsidRDefault="00D946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E0594BD" w14:textId="220CB01D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Nombre:_</w:t>
      </w:r>
      <w:proofErr w:type="gramEnd"/>
      <w:r>
        <w:rPr>
          <w:rFonts w:ascii="Arial" w:eastAsia="Arial" w:hAnsi="Arial" w:cs="Arial"/>
        </w:rPr>
        <w:t>______</w:t>
      </w:r>
      <w:r w:rsidR="0067544A" w:rsidRPr="0067544A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="0067544A">
        <w:rPr>
          <w:rFonts w:ascii="Arial" w:eastAsia="Arial" w:hAnsi="Arial" w:cs="Arial"/>
          <w:i/>
          <w:color w:val="000000"/>
        </w:rPr>
        <w:t>Adiantum</w:t>
      </w:r>
      <w:proofErr w:type="spellEnd"/>
      <w:r w:rsidR="0067544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_____________________</w:t>
      </w:r>
    </w:p>
    <w:p w14:paraId="1727FD77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Plano de </w:t>
      </w:r>
      <w:proofErr w:type="gramStart"/>
      <w:r>
        <w:rPr>
          <w:rFonts w:ascii="Arial" w:eastAsia="Arial" w:hAnsi="Arial" w:cs="Arial"/>
        </w:rPr>
        <w:t>corte:_</w:t>
      </w:r>
      <w:proofErr w:type="gramEnd"/>
      <w:r>
        <w:rPr>
          <w:rFonts w:ascii="Arial" w:eastAsia="Arial" w:hAnsi="Arial" w:cs="Arial"/>
        </w:rPr>
        <w:t>______________________</w:t>
      </w:r>
    </w:p>
    <w:p w14:paraId="743379CC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Datos de </w:t>
      </w:r>
      <w:proofErr w:type="gramStart"/>
      <w:r>
        <w:rPr>
          <w:rFonts w:ascii="Arial" w:eastAsia="Arial" w:hAnsi="Arial" w:cs="Arial"/>
        </w:rPr>
        <w:t>laminilla:_</w:t>
      </w:r>
      <w:proofErr w:type="gramEnd"/>
      <w:r>
        <w:rPr>
          <w:rFonts w:ascii="Arial" w:eastAsia="Arial" w:hAnsi="Arial" w:cs="Arial"/>
        </w:rPr>
        <w:t>___________________</w:t>
      </w:r>
    </w:p>
    <w:p w14:paraId="75D47075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</w:t>
      </w:r>
    </w:p>
    <w:p w14:paraId="71EB2153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Aumentos que</w:t>
      </w:r>
      <w:r>
        <w:t xml:space="preserve"> </w:t>
      </w:r>
      <w:r>
        <w:rPr>
          <w:rFonts w:ascii="Arial" w:eastAsia="Arial" w:hAnsi="Arial" w:cs="Arial"/>
        </w:rPr>
        <w:t>observa: _______________</w:t>
      </w:r>
    </w:p>
    <w:p w14:paraId="646A71D9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Descripción general: _______________________________________________________</w:t>
      </w:r>
    </w:p>
    <w:p w14:paraId="629E860B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68949A1" w14:textId="77777777" w:rsidR="00D94656" w:rsidRDefault="00D94656">
      <w:pPr>
        <w:spacing w:line="360" w:lineRule="auto"/>
        <w:rPr>
          <w:rFonts w:ascii="Arial" w:eastAsia="Arial" w:hAnsi="Arial" w:cs="Arial"/>
        </w:rPr>
      </w:pPr>
    </w:p>
    <w:p w14:paraId="75DF47AA" w14:textId="77777777" w:rsidR="005D7132" w:rsidRDefault="005D7132">
      <w:pPr>
        <w:spacing w:line="360" w:lineRule="auto"/>
        <w:rPr>
          <w:rFonts w:ascii="Arial" w:eastAsia="Arial" w:hAnsi="Arial" w:cs="Arial"/>
        </w:rPr>
      </w:pPr>
    </w:p>
    <w:p w14:paraId="0A516953" w14:textId="77777777" w:rsidR="005D7132" w:rsidRDefault="005D7132">
      <w:pPr>
        <w:spacing w:line="360" w:lineRule="auto"/>
        <w:rPr>
          <w:rFonts w:ascii="Arial" w:eastAsia="Arial" w:hAnsi="Arial" w:cs="Arial"/>
        </w:rPr>
      </w:pPr>
    </w:p>
    <w:p w14:paraId="0BDAAC70" w14:textId="77777777" w:rsidR="00D94656" w:rsidRDefault="00000000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5946938" wp14:editId="79953F24">
                <wp:simplePos x="0" y="0"/>
                <wp:positionH relativeFrom="column">
                  <wp:posOffset>2578100</wp:posOffset>
                </wp:positionH>
                <wp:positionV relativeFrom="paragraph">
                  <wp:posOffset>25400</wp:posOffset>
                </wp:positionV>
                <wp:extent cx="3039745" cy="2489200"/>
                <wp:effectExtent l="0" t="0" r="0" b="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478" y="2541750"/>
                          <a:ext cx="3027045" cy="247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7A6E20" w14:textId="0D994171" w:rsidR="00D94656" w:rsidRDefault="00D946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946938" id="Rectángulo: esquinas redondeadas 21" o:spid="_x0000_s1031" style="position:absolute;margin-left:203pt;margin-top:2pt;width:239.35pt;height:19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3lGPQIAAIUEAAAOAAAAZHJzL2Uyb0RvYy54bWysVNuO0zAQfUfiHyy/01y2N6qmK7RlEdIK&#10;KhY+YGo7jcE3bLdp/56xG7ZdQEJC5MGZccbHZ2bOZHl71IochA/SmoZWo5ISYZjl0uwa+uXz/as5&#10;JSGC4aCsEQ09iUBvVy9fLHu3ELXtrOLCEwQxYdG7hnYxukVRBNYJDWFknTD4sbVeQ0TX7wruoUd0&#10;rYq6LKdFbz133jIRAu6uzx/pKuO3rWDxY9sGEYlqKHKLefV53aa1WC1hsfPgOskGGvAPLDRIg5c+&#10;Qa0hAtl7+RuUlszbYNs4YlYXtm0lEzkHzKYqf8nmsQMnci5YnOCeyhT+Hyz7cHh0G49l6F1YBDRT&#10;FsfW6/RGfuTY0Jv5TT2eYSdPDa0n42o2GQonjpGwFFDWs3I8oYSliPFsOilzRHGBcj7Ed8JqkoyG&#10;ers3/BO2J1cNDg8h5vJxYkCjToB/paTVCptxAEWq6XQ6S81CxCEYrZ+Y6WSwSvJ7qVR2knzEnfIE&#10;DzdUxWo4+yxKGdKjZpE6KoMBqq9VENHUjjc0mF3m9uxI1uUFmH/7I3DitYbQnW/PAGehaRlR7Urq&#10;hs7L9Jy3OwH8reEknhymbnBQaGIWNCVK4FihkXUaQaq/x2FhlMFKXRqarHjcHonEvCYJK+1sLT9t&#10;PAmO3Usk/AAhbsBjwSu8HScC7/2+B49c1HuDkntdjWtscbx2/LWzvXbAsM7ioLHoKTk7dzEPXmqQ&#10;sW/20bYyppZeyAwOaj13epjLNEzXfo66/D1WPwAAAP//AwBQSwMEFAAGAAgAAAAhAKgO+FPdAAAA&#10;CQEAAA8AAABkcnMvZG93bnJldi54bWxMj8FOwzAMhu9IvENkJG4sZYzRlaZTBWInJrTBA2SNSSsa&#10;p0rSrfD0eCe42fqtz99frifXiyOG2HlScDvLQCA13nRkFXy8v9zkIGLSZHTvCRV8Y4R1dXlR6sL4&#10;E+3wuE9WMIRioRW0KQ2FlLFp0ek48wMSZ58+OJ14DVaaoE8Md72cZ9lSOt0Rf2j1gE8tNl/70Sm4&#10;291vrHXd6uftOUzzTf1ab8dGqeurqX4EkXBKf8dw1md1qNjp4EcyUfQKFtmSu6TzAILzPF88gDgw&#10;fMWBrEr5v0H1CwAA//8DAFBLAQItABQABgAIAAAAIQC2gziS/gAAAOEBAAATAAAAAAAAAAAAAAAA&#10;AAAAAABbQ29udGVudF9UeXBlc10ueG1sUEsBAi0AFAAGAAgAAAAhADj9If/WAAAAlAEAAAsAAAAA&#10;AAAAAAAAAAAALwEAAF9yZWxzLy5yZWxzUEsBAi0AFAAGAAgAAAAhAFG/eUY9AgAAhQQAAA4AAAAA&#10;AAAAAAAAAAAALgIAAGRycy9lMm9Eb2MueG1sUEsBAi0AFAAGAAgAAAAhAKgO+FPdAAAACQEAAA8A&#10;AAAAAAAAAAAAAAAAlwQAAGRycy9kb3ducmV2LnhtbFBLBQYAAAAABAAEAPMAAAChBQAAAAA=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87A6E20" w14:textId="0D994171" w:rsidR="00D94656" w:rsidRDefault="00D946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F15FD68" w14:textId="604A00EB" w:rsidR="00D94656" w:rsidRDefault="00000000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Nombre:_</w:t>
      </w:r>
      <w:proofErr w:type="gramEnd"/>
      <w:r>
        <w:rPr>
          <w:rFonts w:ascii="Arial" w:eastAsia="Arial" w:hAnsi="Arial" w:cs="Arial"/>
        </w:rPr>
        <w:t>_____</w:t>
      </w:r>
      <w:r w:rsidR="0067544A" w:rsidRPr="0067544A">
        <w:rPr>
          <w:rFonts w:ascii="Arial" w:eastAsia="Arial" w:hAnsi="Arial" w:cs="Arial"/>
          <w:i/>
          <w:color w:val="000000"/>
        </w:rPr>
        <w:t xml:space="preserve"> </w:t>
      </w:r>
      <w:r w:rsidR="0067544A">
        <w:rPr>
          <w:rFonts w:ascii="Arial" w:eastAsia="Arial" w:hAnsi="Arial" w:cs="Arial"/>
          <w:i/>
          <w:color w:val="000000"/>
        </w:rPr>
        <w:t>Polypodium</w:t>
      </w:r>
      <w:r w:rsidR="0067544A" w:rsidRPr="0067544A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</w:rPr>
        <w:t>______________________</w:t>
      </w:r>
    </w:p>
    <w:p w14:paraId="69A76BE0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Plano de </w:t>
      </w:r>
      <w:proofErr w:type="gramStart"/>
      <w:r>
        <w:rPr>
          <w:rFonts w:ascii="Arial" w:eastAsia="Arial" w:hAnsi="Arial" w:cs="Arial"/>
        </w:rPr>
        <w:t>corte:_</w:t>
      </w:r>
      <w:proofErr w:type="gramEnd"/>
      <w:r>
        <w:rPr>
          <w:rFonts w:ascii="Arial" w:eastAsia="Arial" w:hAnsi="Arial" w:cs="Arial"/>
        </w:rPr>
        <w:t>______________________</w:t>
      </w:r>
    </w:p>
    <w:p w14:paraId="56E25C32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Datos de </w:t>
      </w:r>
      <w:proofErr w:type="gramStart"/>
      <w:r>
        <w:rPr>
          <w:rFonts w:ascii="Arial" w:eastAsia="Arial" w:hAnsi="Arial" w:cs="Arial"/>
        </w:rPr>
        <w:t>laminilla:_</w:t>
      </w:r>
      <w:proofErr w:type="gramEnd"/>
      <w:r>
        <w:rPr>
          <w:rFonts w:ascii="Arial" w:eastAsia="Arial" w:hAnsi="Arial" w:cs="Arial"/>
        </w:rPr>
        <w:t>___________________</w:t>
      </w:r>
    </w:p>
    <w:p w14:paraId="44F7D29D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</w:t>
      </w:r>
    </w:p>
    <w:p w14:paraId="7257B2D0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Aumentos que observa: _______________</w:t>
      </w:r>
    </w:p>
    <w:p w14:paraId="2973D757" w14:textId="77777777" w:rsidR="00D94656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Descripción general: __________________</w:t>
      </w:r>
    </w:p>
    <w:p w14:paraId="4A401CB0" w14:textId="34780F3A" w:rsidR="00D94656" w:rsidRDefault="00000000" w:rsidP="005D713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A96682A" w14:textId="77777777" w:rsidR="005D7132" w:rsidRDefault="005D7132">
      <w:pPr>
        <w:rPr>
          <w:rFonts w:ascii="Arial" w:eastAsia="Arial" w:hAnsi="Arial" w:cs="Arial"/>
        </w:rPr>
      </w:pPr>
    </w:p>
    <w:p w14:paraId="57A854B0" w14:textId="77777777" w:rsidR="005D7132" w:rsidRDefault="005D7132">
      <w:pPr>
        <w:rPr>
          <w:rFonts w:ascii="Arial" w:eastAsia="Arial" w:hAnsi="Arial" w:cs="Arial"/>
        </w:rPr>
      </w:pPr>
    </w:p>
    <w:p w14:paraId="13CE61C6" w14:textId="77777777" w:rsidR="005D7132" w:rsidRDefault="005D7132">
      <w:pPr>
        <w:rPr>
          <w:rFonts w:ascii="Arial" w:eastAsia="Arial" w:hAnsi="Arial" w:cs="Arial"/>
        </w:rPr>
      </w:pPr>
    </w:p>
    <w:p w14:paraId="6DB161DE" w14:textId="7B2B85C9" w:rsidR="00D9465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7.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DA431F3" wp14:editId="4F1D2A71">
                <wp:simplePos x="0" y="0"/>
                <wp:positionH relativeFrom="column">
                  <wp:posOffset>2692400</wp:posOffset>
                </wp:positionH>
                <wp:positionV relativeFrom="paragraph">
                  <wp:posOffset>-12699</wp:posOffset>
                </wp:positionV>
                <wp:extent cx="3041650" cy="2489200"/>
                <wp:effectExtent l="0" t="0" r="0" b="0"/>
                <wp:wrapNone/>
                <wp:docPr id="23" name="Rectángulo: esquinas redondead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1525" y="2541750"/>
                          <a:ext cx="3028950" cy="247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589380" w14:textId="30BCA459" w:rsidR="00D94656" w:rsidRDefault="00D946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A431F3" id="Rectángulo: esquinas redondeadas 23" o:spid="_x0000_s1032" style="position:absolute;margin-left:212pt;margin-top:-1pt;width:239.5pt;height:19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ucPAIAAIUEAAAOAAAAZHJzL2Uyb0RvYy54bWysVNuO0zAQfUfiHyy/01y2t62artCWIqQV&#10;W7HwAVPbaQy+Ybu3v2fshm0XkJAQeXBmnPHxmZkzmd8dtSJ74YO0pqHVoKREGGa5NNuGfvm8ejOl&#10;JEQwHJQ1oqEnEejd4vWr+cHNRG07q7jwBEFMmB1cQ7sY3awoAuuEhjCwThj82FqvIaLrtwX3cEB0&#10;rYq6LMfFwXruvGUiBNxdnj/SRcZvW8HiY9sGEYlqKHKLefV53aS1WMxhtvXgOsl6GvAPLDRIg5c+&#10;Qy0hAtl5+RuUlszbYNs4YFYXtm0lEzkHzKYqf8nmqQMnci5YnOCeyxT+Hyz7uH9ya49lOLgwC2im&#10;LI6t1+mN/MixoTfTm2pUjyg5NbQeDavJqC+cOEbCUkBZT29xk7AUMZyMR2WOKC5Qzof4XlhNktFQ&#10;b3eGf8L25KrB/iHEXD5ODGjUCfCvlLRaYTP2oEg1Ho8nqVmI2Aej9RMznQxWSb6SSmUnyUfcK0/w&#10;cENVrPqzL6KUIQfUbD1BsoQBqq9VENHUjjc0mG3m9uJI1uUFmH/7I3DitYTQnW/PAGehaRlR7Urq&#10;hk7L9Jy3OwH8neEknhymbnBQaGIWNCVK4FihkXUaQaq/x2FhlMFKXRqarHjcHInEvMYJK+1sLD+t&#10;PQmOrSQSfoAQ1+Cx4BXejhOB937fgUcu6oNByd1Ww6SBeO34a2dz7YBhncVBY9FTcnbuYx681CBj&#10;3+6ibWVMLb2Q6R3Ueu50P5dpmK79HHX5eyx+AAAA//8DAFBLAwQUAAYACAAAACEA/koX6t8AAAAK&#10;AQAADwAAAGRycy9kb3ducmV2LnhtbEyPwU7DMBBE70j8g7VI3FqbtCAS4lQRiJ5AVQsf4MaLExGv&#10;o9hpA1/PcoLT7mpGs2/Kzex7ccIxdoE03CwVCKQm2I6chve358U9iJgMWdMHQg1fGGFTXV6UprDh&#10;THs8HZITHEKxMBralIZCyti06E1chgGJtY8wepP4HJ20ozlzuO9lptSd9KYj/tCaAR9bbD4Pk9ew&#10;2t9unfNd/r17GudsW7/Ur1Oj9fXVXD+ASDinPzP84jM6VMx0DBPZKHoN62zNXZKGRcaTDbla8XLk&#10;9FwpkFUp/1eofgAAAP//AwBQSwECLQAUAAYACAAAACEAtoM4kv4AAADhAQAAEwAAAAAAAAAAAAAA&#10;AAAAAAAAW0NvbnRlbnRfVHlwZXNdLnhtbFBLAQItABQABgAIAAAAIQA4/SH/1gAAAJQBAAALAAAA&#10;AAAAAAAAAAAAAC8BAABfcmVscy8ucmVsc1BLAQItABQABgAIAAAAIQCNxkucPAIAAIUEAAAOAAAA&#10;AAAAAAAAAAAAAC4CAABkcnMvZTJvRG9jLnhtbFBLAQItABQABgAIAAAAIQD+Shfq3wAAAAoBAAAP&#10;AAAAAAAAAAAAAAAAAJYEAABkcnMvZG93bnJldi54bWxQSwUGAAAAAAQABADzAAAAogUAAAAA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7F589380" w14:textId="30BCA459" w:rsidR="00D94656" w:rsidRDefault="00D946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9046E72" w14:textId="01CE91AF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Nombre:_</w:t>
      </w:r>
      <w:proofErr w:type="gramEnd"/>
      <w:r>
        <w:rPr>
          <w:rFonts w:ascii="Arial" w:eastAsia="Arial" w:hAnsi="Arial" w:cs="Arial"/>
        </w:rPr>
        <w:t>___</w:t>
      </w:r>
      <w:r w:rsidR="0067544A" w:rsidRPr="0067544A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="0067544A">
        <w:rPr>
          <w:rFonts w:ascii="Arial" w:eastAsia="Arial" w:hAnsi="Arial" w:cs="Arial"/>
          <w:i/>
          <w:color w:val="000000"/>
        </w:rPr>
        <w:t>Pelargonium</w:t>
      </w:r>
      <w:proofErr w:type="spellEnd"/>
      <w:r w:rsidR="0067544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________________________</w:t>
      </w:r>
    </w:p>
    <w:p w14:paraId="4A0DDB5D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Plano de </w:t>
      </w:r>
      <w:proofErr w:type="gramStart"/>
      <w:r>
        <w:rPr>
          <w:rFonts w:ascii="Arial" w:eastAsia="Arial" w:hAnsi="Arial" w:cs="Arial"/>
        </w:rPr>
        <w:t>corte:_</w:t>
      </w:r>
      <w:proofErr w:type="gramEnd"/>
      <w:r>
        <w:rPr>
          <w:rFonts w:ascii="Arial" w:eastAsia="Arial" w:hAnsi="Arial" w:cs="Arial"/>
        </w:rPr>
        <w:t>______________________</w:t>
      </w:r>
    </w:p>
    <w:p w14:paraId="10A5515C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Datos de </w:t>
      </w:r>
      <w:proofErr w:type="gramStart"/>
      <w:r>
        <w:rPr>
          <w:rFonts w:ascii="Arial" w:eastAsia="Arial" w:hAnsi="Arial" w:cs="Arial"/>
        </w:rPr>
        <w:t>laminilla:_</w:t>
      </w:r>
      <w:proofErr w:type="gramEnd"/>
      <w:r>
        <w:rPr>
          <w:rFonts w:ascii="Arial" w:eastAsia="Arial" w:hAnsi="Arial" w:cs="Arial"/>
        </w:rPr>
        <w:t>___________________</w:t>
      </w:r>
    </w:p>
    <w:p w14:paraId="312EF058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</w:t>
      </w:r>
    </w:p>
    <w:p w14:paraId="70C7231A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Aumentos que</w:t>
      </w:r>
      <w:r>
        <w:t xml:space="preserve"> </w:t>
      </w:r>
      <w:r>
        <w:rPr>
          <w:rFonts w:ascii="Arial" w:eastAsia="Arial" w:hAnsi="Arial" w:cs="Arial"/>
        </w:rPr>
        <w:t>observa: _______________</w:t>
      </w:r>
    </w:p>
    <w:p w14:paraId="229A930F" w14:textId="77777777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Descripción </w:t>
      </w:r>
      <w:proofErr w:type="gramStart"/>
      <w:r>
        <w:rPr>
          <w:rFonts w:ascii="Arial" w:eastAsia="Arial" w:hAnsi="Arial" w:cs="Arial"/>
        </w:rPr>
        <w:t>general:_</w:t>
      </w:r>
      <w:proofErr w:type="gramEnd"/>
      <w:r>
        <w:rPr>
          <w:rFonts w:ascii="Arial" w:eastAsia="Arial" w:hAnsi="Arial" w:cs="Arial"/>
        </w:rPr>
        <w:t>______________________________________________________</w:t>
      </w:r>
    </w:p>
    <w:p w14:paraId="1F086E9C" w14:textId="3D505708" w:rsidR="00D9465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07DF943" w14:textId="33657A42" w:rsidR="0067544A" w:rsidRDefault="0067544A" w:rsidP="006754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960EE36" wp14:editId="569F5339">
                <wp:simplePos x="0" y="0"/>
                <wp:positionH relativeFrom="column">
                  <wp:posOffset>2692400</wp:posOffset>
                </wp:positionH>
                <wp:positionV relativeFrom="paragraph">
                  <wp:posOffset>-12699</wp:posOffset>
                </wp:positionV>
                <wp:extent cx="3041650" cy="2489200"/>
                <wp:effectExtent l="0" t="0" r="0" b="0"/>
                <wp:wrapNone/>
                <wp:docPr id="569386585" name="Rectángulo: esquinas redondeadas 569386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1525" y="2541750"/>
                          <a:ext cx="3028950" cy="247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61CB85" w14:textId="154EB518" w:rsidR="0067544A" w:rsidRDefault="0067544A" w:rsidP="006754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60EE36" id="Rectángulo: esquinas redondeadas 569386585" o:spid="_x0000_s1033" style="position:absolute;margin-left:212pt;margin-top:-1pt;width:239.5pt;height:19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d2SgIAAKsEAAAOAAAAZHJzL2Uyb0RvYy54bWysVNuO0zAQfUfiHyy/s0m6vW3UdIW2FCGt&#10;oGKXD5jaTmPkG7bbtH/P2C1tl0VCQuTBmXHmcubMTGb3e63ITvggrWlodVNSIgyzXJpNQ789L99N&#10;KQkRDAdljWjoQQR6P3/7Zta7WgxsZxUXnmAQE+reNbSL0dVFEVgnNIQb64TBj631GiKqflNwDz1G&#10;16oYlOW46K3nzlsmQsDbxfEjnef4bStY/NK2QUSiGorYYj59PtfpLOYzqDceXCfZCQb8AwoN0mDS&#10;c6gFRCBbL1+F0pJ5G2wbb5jVhW1byUSuAaupyt+qeerAiVwLkhPcmabw/8Kyz7snt/JIQ+9CHVBM&#10;Vexbr9Mb8ZF9Q2+nt9VoMKLk0NDBaFhNRifixD4SlgzKwfQOLwlLFsPJeFRmi+ISyvkQPwqrSRIa&#10;6u3W8K/Ynswa7B5DzPRxYkDjnAD/TkmrFTZjB4pU4/F4kpqFEU/GKP2KmTyDVZIvpVJZOYQH5Ql6&#10;NhSHhdueEgUh4mVDl/k5BXvhpgzpcYgHE0RPGOA4tgoiitrxhgazyWBfuIRXmZ6RlKtsZX7+lC2h&#10;X0DojjBz1GQGtZYRd0JJ3dDp2RvqTgD/YDiJB4cEGVwnmuAGjdkELh8K2T2CVH+3Q/qUQT4vbU9S&#10;3K/3RGKxmex0s7b8sPIkOLaUCPgRWVyBx7ZUmB33BvP+2IJHLOqTwcG8q4ZpUuK14q+V9bUChnUW&#10;e8Kip+SoPMS8nokIY99vo21lTI2/gDkpuBF5Hk7bm1buWs9Wl3/M/CcAAAD//wMAUEsDBBQABgAI&#10;AAAAIQDC0nt/3wAAAAoBAAAPAAAAZHJzL2Rvd25yZXYueG1sTI/NTsMwEITvSLyDtUhcUGs3rao2&#10;xKkAUQ70ROEB3HgbR/hPsdMEnp7lBKfd1Yxmv6l2k7Psgn3qgpewmAtg6JugO99K+HjfzzbAUlZe&#10;Kxs8SvjCBLv6+qpSpQ6jf8PLMbeMQnwqlQSTcyw5T41Bp9I8RPSknUPvVKazb7nu1UjhzvJCiDV3&#10;qvP0waiITwabz+PgKMUehub12azHuHl8cefv/V0bF1Le3kwP98AyTvnPDL/4hA41MZ3C4HViVsKq&#10;WFGXLGFW0CTDVixpOUlYboUAXlf8f4X6BwAA//8DAFBLAQItABQABgAIAAAAIQC2gziS/gAAAOEB&#10;AAATAAAAAAAAAAAAAAAAAAAAAABbQ29udGVudF9UeXBlc10ueG1sUEsBAi0AFAAGAAgAAAAhADj9&#10;If/WAAAAlAEAAAsAAAAAAAAAAAAAAAAALwEAAF9yZWxzLy5yZWxzUEsBAi0AFAAGAAgAAAAhAL9c&#10;B3ZKAgAAqwQAAA4AAAAAAAAAAAAAAAAALgIAAGRycy9lMm9Eb2MueG1sUEsBAi0AFAAGAAgAAAAh&#10;AMLSe3/fAAAACgEAAA8AAAAAAAAAAAAAAAAApAQAAGRycy9kb3ducmV2LnhtbFBLBQYAAAAABAAE&#10;APMAAACwBQAAAAA=&#10;" fillcolor="window" strokecolor="windowText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861CB85" w14:textId="154EB518" w:rsidR="0067544A" w:rsidRDefault="0067544A" w:rsidP="006754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BD067A3" w14:textId="6B8BC909" w:rsidR="0067544A" w:rsidRDefault="0067544A" w:rsidP="0067544A">
      <w:pPr>
        <w:spacing w:line="36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Nombre:_</w:t>
      </w:r>
      <w:proofErr w:type="gramEnd"/>
      <w:r>
        <w:rPr>
          <w:rFonts w:ascii="Arial" w:eastAsia="Arial" w:hAnsi="Arial" w:cs="Arial"/>
        </w:rPr>
        <w:t>___</w:t>
      </w:r>
      <w:r w:rsidRPr="0067544A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</w:rPr>
        <w:t>Vanilla</w:t>
      </w:r>
      <w:proofErr w:type="spellEnd"/>
      <w:r>
        <w:rPr>
          <w:rFonts w:ascii="Arial" w:eastAsia="Arial" w:hAnsi="Arial" w:cs="Arial"/>
        </w:rPr>
        <w:t xml:space="preserve"> ________________________</w:t>
      </w:r>
    </w:p>
    <w:p w14:paraId="6524D26C" w14:textId="77777777" w:rsidR="0067544A" w:rsidRDefault="0067544A" w:rsidP="0067544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Plano de </w:t>
      </w:r>
      <w:proofErr w:type="gramStart"/>
      <w:r>
        <w:rPr>
          <w:rFonts w:ascii="Arial" w:eastAsia="Arial" w:hAnsi="Arial" w:cs="Arial"/>
        </w:rPr>
        <w:t>corte:_</w:t>
      </w:r>
      <w:proofErr w:type="gramEnd"/>
      <w:r>
        <w:rPr>
          <w:rFonts w:ascii="Arial" w:eastAsia="Arial" w:hAnsi="Arial" w:cs="Arial"/>
        </w:rPr>
        <w:t>______________________</w:t>
      </w:r>
    </w:p>
    <w:p w14:paraId="50A95CE3" w14:textId="77777777" w:rsidR="0067544A" w:rsidRDefault="0067544A" w:rsidP="0067544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Datos de </w:t>
      </w:r>
      <w:proofErr w:type="gramStart"/>
      <w:r>
        <w:rPr>
          <w:rFonts w:ascii="Arial" w:eastAsia="Arial" w:hAnsi="Arial" w:cs="Arial"/>
        </w:rPr>
        <w:t>laminilla:_</w:t>
      </w:r>
      <w:proofErr w:type="gramEnd"/>
      <w:r>
        <w:rPr>
          <w:rFonts w:ascii="Arial" w:eastAsia="Arial" w:hAnsi="Arial" w:cs="Arial"/>
        </w:rPr>
        <w:t>___________________</w:t>
      </w:r>
    </w:p>
    <w:p w14:paraId="0C5D60A3" w14:textId="77777777" w:rsidR="0067544A" w:rsidRDefault="0067544A" w:rsidP="0067544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</w:t>
      </w:r>
    </w:p>
    <w:p w14:paraId="7550FD77" w14:textId="77777777" w:rsidR="0067544A" w:rsidRDefault="0067544A" w:rsidP="0067544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Aumentos que</w:t>
      </w:r>
      <w:r>
        <w:t xml:space="preserve"> </w:t>
      </w:r>
      <w:r>
        <w:rPr>
          <w:rFonts w:ascii="Arial" w:eastAsia="Arial" w:hAnsi="Arial" w:cs="Arial"/>
        </w:rPr>
        <w:t>observa: _______________</w:t>
      </w:r>
    </w:p>
    <w:p w14:paraId="3F18BD89" w14:textId="77777777" w:rsidR="0067544A" w:rsidRDefault="0067544A" w:rsidP="0067544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Descripción </w:t>
      </w:r>
      <w:proofErr w:type="gramStart"/>
      <w:r>
        <w:rPr>
          <w:rFonts w:ascii="Arial" w:eastAsia="Arial" w:hAnsi="Arial" w:cs="Arial"/>
        </w:rPr>
        <w:t>general:_</w:t>
      </w:r>
      <w:proofErr w:type="gramEnd"/>
      <w:r>
        <w:rPr>
          <w:rFonts w:ascii="Arial" w:eastAsia="Arial" w:hAnsi="Arial" w:cs="Arial"/>
        </w:rPr>
        <w:t>______________________________________________________</w:t>
      </w:r>
    </w:p>
    <w:p w14:paraId="332BFBA0" w14:textId="77777777" w:rsidR="0067544A" w:rsidRDefault="0067544A" w:rsidP="0067544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1880714" w14:textId="77777777" w:rsidR="00D94656" w:rsidRDefault="00D94656">
      <w:pPr>
        <w:rPr>
          <w:rFonts w:ascii="Arial" w:eastAsia="Arial" w:hAnsi="Arial" w:cs="Arial"/>
        </w:rPr>
      </w:pPr>
    </w:p>
    <w:p w14:paraId="7A844AC7" w14:textId="77777777" w:rsidR="00D94656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Cuestionario </w:t>
      </w:r>
    </w:p>
    <w:p w14:paraId="40359D31" w14:textId="77777777" w:rsidR="00D9465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 organización de los tejidos en el </w:t>
      </w:r>
      <w:proofErr w:type="spellStart"/>
      <w:r>
        <w:rPr>
          <w:rFonts w:ascii="Arial" w:eastAsia="Arial" w:hAnsi="Arial" w:cs="Arial"/>
          <w:color w:val="000000"/>
        </w:rPr>
        <w:t>caulidio</w:t>
      </w:r>
      <w:proofErr w:type="spellEnd"/>
      <w:r>
        <w:rPr>
          <w:rFonts w:ascii="Arial" w:eastAsia="Arial" w:hAnsi="Arial" w:cs="Arial"/>
          <w:color w:val="000000"/>
        </w:rPr>
        <w:t xml:space="preserve"> del musgo, ¿corresponden a un estele? Responde sí o no y argumenta tu respuesta.</w:t>
      </w:r>
    </w:p>
    <w:p w14:paraId="63DC4607" w14:textId="77777777" w:rsidR="00D9465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¿En qué cortes puedes distinguir la endodermis y el periciclo y a qué órgano pertenecen?</w:t>
      </w:r>
    </w:p>
    <w:p w14:paraId="14776398" w14:textId="77777777" w:rsidR="00D9465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Arial" w:eastAsia="Arial" w:hAnsi="Arial" w:cs="Arial"/>
          <w:color w:val="00000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</w:rPr>
        <w:t xml:space="preserve">Realiza un esquema en donde señales cómo es la maduración </w:t>
      </w:r>
      <w:proofErr w:type="gramStart"/>
      <w:r>
        <w:rPr>
          <w:rFonts w:ascii="Arial" w:eastAsia="Arial" w:hAnsi="Arial" w:cs="Arial"/>
          <w:color w:val="000000"/>
        </w:rPr>
        <w:t>del xilema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43348B05" w14:textId="77777777" w:rsidR="00D9465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Investiga las relaciones filogenéticas de los tipos de estele y realiza un diagrama en el que esquematices estas relaciones, y coloca en donde corresponda, el género de las muestras histológicas que observaste.</w:t>
      </w:r>
    </w:p>
    <w:p w14:paraId="51C61F9F" w14:textId="77777777" w:rsidR="00D94656" w:rsidRDefault="00D94656">
      <w:pPr>
        <w:rPr>
          <w:rFonts w:ascii="Arial" w:eastAsia="Arial" w:hAnsi="Arial" w:cs="Arial"/>
          <w:color w:val="000000"/>
        </w:rPr>
      </w:pPr>
    </w:p>
    <w:p w14:paraId="38B80AAD" w14:textId="77777777" w:rsidR="00D94656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Referencias bibliográficas</w:t>
      </w:r>
    </w:p>
    <w:p w14:paraId="077E689E" w14:textId="77777777" w:rsidR="00D9465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López S., J. A. (s/f). </w:t>
      </w:r>
      <w:r>
        <w:rPr>
          <w:rFonts w:ascii="Arial" w:eastAsia="Arial" w:hAnsi="Arial" w:cs="Arial"/>
          <w:i/>
          <w:color w:val="000000"/>
          <w:highlight w:val="white"/>
        </w:rPr>
        <w:t xml:space="preserve">Anatomía de plantas cultivadas. </w:t>
      </w:r>
      <w:r>
        <w:rPr>
          <w:rFonts w:ascii="Arial" w:eastAsia="Arial" w:hAnsi="Arial" w:cs="Arial"/>
          <w:color w:val="000000"/>
          <w:highlight w:val="white"/>
        </w:rPr>
        <w:t>Facultad de Ciencias Agrícolas. Universidad Autónoma del Estado de México.</w:t>
      </w:r>
    </w:p>
    <w:p w14:paraId="178019BE" w14:textId="77777777" w:rsidR="00D9465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Megías, M., Molist, P., y Pombal M. A. (2020). </w:t>
      </w:r>
      <w:r>
        <w:rPr>
          <w:rFonts w:ascii="Arial" w:eastAsia="Arial" w:hAnsi="Arial" w:cs="Arial"/>
          <w:i/>
          <w:color w:val="000000"/>
          <w:highlight w:val="white"/>
        </w:rPr>
        <w:t>Atlas de histología vegetal y animal.</w:t>
      </w:r>
      <w:r>
        <w:rPr>
          <w:rFonts w:ascii="Arial" w:eastAsia="Arial" w:hAnsi="Arial" w:cs="Arial"/>
          <w:color w:val="000000"/>
        </w:rPr>
        <w:t xml:space="preserve"> http://mmegias.webs.uvigo.es/inicio.html. Consultado: 3 de agosto de 2023.</w:t>
      </w:r>
    </w:p>
    <w:p w14:paraId="2868452C" w14:textId="77777777" w:rsidR="00D9465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  <w:r w:rsidRPr="005D7132">
        <w:rPr>
          <w:rFonts w:ascii="Arial" w:eastAsia="Arial" w:hAnsi="Arial" w:cs="Arial"/>
          <w:color w:val="000000"/>
          <w:lang w:val="en-US"/>
        </w:rPr>
        <w:t xml:space="preserve">Pandey, B. P. (2001). </w:t>
      </w:r>
      <w:r w:rsidRPr="005D7132">
        <w:rPr>
          <w:rFonts w:ascii="Arial" w:eastAsia="Arial" w:hAnsi="Arial" w:cs="Arial"/>
          <w:i/>
          <w:color w:val="000000"/>
          <w:lang w:val="en-US"/>
        </w:rPr>
        <w:t>Plant Anatomy</w:t>
      </w:r>
      <w:r w:rsidRPr="005D7132">
        <w:rPr>
          <w:rFonts w:ascii="Arial" w:eastAsia="Arial" w:hAnsi="Arial" w:cs="Arial"/>
          <w:color w:val="000000"/>
          <w:lang w:val="en-US"/>
        </w:rPr>
        <w:t xml:space="preserve">. S. Chand and Company LTD. </w:t>
      </w:r>
      <w:r>
        <w:rPr>
          <w:rFonts w:ascii="Arial" w:eastAsia="Arial" w:hAnsi="Arial" w:cs="Arial"/>
          <w:color w:val="000000"/>
        </w:rPr>
        <w:t>India</w:t>
      </w:r>
    </w:p>
    <w:p w14:paraId="433276D6" w14:textId="77777777" w:rsidR="00D9465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  <w:r w:rsidRPr="005D7132">
        <w:rPr>
          <w:rFonts w:ascii="Arial" w:eastAsia="Arial" w:hAnsi="Arial" w:cs="Arial"/>
          <w:color w:val="000000"/>
          <w:lang w:val="en-US"/>
        </w:rPr>
        <w:t xml:space="preserve">Singh, P. J. (2008). </w:t>
      </w:r>
      <w:proofErr w:type="gramStart"/>
      <w:r w:rsidRPr="005D7132">
        <w:rPr>
          <w:rFonts w:ascii="Arial" w:eastAsia="Arial" w:hAnsi="Arial" w:cs="Arial"/>
          <w:i/>
          <w:color w:val="000000"/>
          <w:lang w:val="en-US"/>
        </w:rPr>
        <w:t>Text book</w:t>
      </w:r>
      <w:proofErr w:type="gramEnd"/>
      <w:r w:rsidRPr="005D7132">
        <w:rPr>
          <w:rFonts w:ascii="Arial" w:eastAsia="Arial" w:hAnsi="Arial" w:cs="Arial"/>
          <w:i/>
          <w:color w:val="000000"/>
          <w:lang w:val="en-US"/>
        </w:rPr>
        <w:t xml:space="preserve"> of botany. Diversity of microbes and cryptogams. </w:t>
      </w:r>
      <w:r>
        <w:rPr>
          <w:rFonts w:ascii="Arial" w:eastAsia="Arial" w:hAnsi="Arial" w:cs="Arial"/>
          <w:color w:val="000000"/>
        </w:rPr>
        <w:t xml:space="preserve">4ta ed. Edit. </w:t>
      </w:r>
      <w:proofErr w:type="spellStart"/>
      <w:r>
        <w:rPr>
          <w:rFonts w:ascii="Arial" w:eastAsia="Arial" w:hAnsi="Arial" w:cs="Arial"/>
          <w:color w:val="000000"/>
        </w:rPr>
        <w:t>Rastogi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Publications</w:t>
      </w:r>
      <w:proofErr w:type="spellEnd"/>
      <w:r>
        <w:rPr>
          <w:rFonts w:ascii="Arial" w:eastAsia="Arial" w:hAnsi="Arial" w:cs="Arial"/>
          <w:color w:val="000000"/>
        </w:rPr>
        <w:t>. India. 624 p.</w:t>
      </w:r>
    </w:p>
    <w:p w14:paraId="0205BF05" w14:textId="77777777" w:rsidR="00D9465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Tejero Diez, J. D., Aguilar, S., Granillo, Ma. del P., Pozos, G., Rico, R., y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Abundiz</w:t>
      </w:r>
      <w:proofErr w:type="spellEnd"/>
      <w:r>
        <w:rPr>
          <w:rFonts w:ascii="Arial" w:eastAsia="Arial" w:hAnsi="Arial" w:cs="Arial"/>
          <w:color w:val="000000"/>
          <w:highlight w:val="white"/>
        </w:rPr>
        <w:t>, L. (1998). </w:t>
      </w:r>
      <w:r>
        <w:rPr>
          <w:rFonts w:ascii="Arial" w:eastAsia="Arial" w:hAnsi="Arial" w:cs="Arial"/>
          <w:i/>
          <w:color w:val="000000"/>
          <w:highlight w:val="white"/>
        </w:rPr>
        <w:t>PLANTAE introducción al estudio de las plantas con embrión.</w:t>
      </w:r>
      <w:r>
        <w:rPr>
          <w:rFonts w:ascii="Arial" w:eastAsia="Arial" w:hAnsi="Arial" w:cs="Arial"/>
          <w:color w:val="000000"/>
          <w:highlight w:val="white"/>
        </w:rPr>
        <w:t> (2.</w:t>
      </w:r>
      <w:r>
        <w:rPr>
          <w:rFonts w:ascii="Arial" w:eastAsia="Arial" w:hAnsi="Arial" w:cs="Arial"/>
          <w:color w:val="000000"/>
          <w:highlight w:val="white"/>
          <w:vertAlign w:val="superscript"/>
        </w:rPr>
        <w:t>a</w:t>
      </w:r>
      <w:r>
        <w:rPr>
          <w:rFonts w:ascii="Arial" w:eastAsia="Arial" w:hAnsi="Arial" w:cs="Arial"/>
          <w:color w:val="000000"/>
          <w:highlight w:val="white"/>
        </w:rPr>
        <w:t> ed.). MC José María Ávila Valdivieso, FES Iztacala, UNAM.</w:t>
      </w:r>
    </w:p>
    <w:p w14:paraId="317DDD09" w14:textId="77777777" w:rsidR="00D9465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UNAM. s/f. </w:t>
      </w:r>
      <w:r>
        <w:rPr>
          <w:rFonts w:ascii="Arial" w:eastAsia="Arial" w:hAnsi="Arial" w:cs="Arial"/>
          <w:i/>
          <w:color w:val="000000"/>
        </w:rPr>
        <w:t>Glosario Plantas. Anatomía Vegetal</w:t>
      </w:r>
      <w:r>
        <w:rPr>
          <w:rFonts w:ascii="Arial" w:eastAsia="Arial" w:hAnsi="Arial" w:cs="Arial"/>
          <w:color w:val="000000"/>
        </w:rPr>
        <w:t xml:space="preserve">. </w:t>
      </w:r>
      <w:hyperlink r:id="rId6">
        <w:r w:rsidR="00D94656">
          <w:rPr>
            <w:rFonts w:ascii="Arial" w:eastAsia="Arial" w:hAnsi="Arial" w:cs="Arial"/>
            <w:color w:val="0563C1"/>
            <w:u w:val="single"/>
          </w:rPr>
          <w:t>http://biologia.fciencias.unam.mx/plantasvasculares/GlosarioPlantas/AnatomiaVegetal/index.html</w:t>
        </w:r>
      </w:hyperlink>
      <w:r>
        <w:rPr>
          <w:rFonts w:ascii="Arial" w:eastAsia="Arial" w:hAnsi="Arial" w:cs="Arial"/>
          <w:color w:val="000000"/>
        </w:rPr>
        <w:t>. Consultado: 18 de marzo de 2023.</w:t>
      </w:r>
    </w:p>
    <w:p w14:paraId="324CE347" w14:textId="77777777" w:rsidR="00B2608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Vargas, G. (2011). </w:t>
      </w:r>
      <w:r>
        <w:rPr>
          <w:rFonts w:ascii="Arial" w:eastAsia="Arial" w:hAnsi="Arial" w:cs="Arial"/>
          <w:i/>
          <w:color w:val="000000"/>
        </w:rPr>
        <w:t>Botánica general. Desde los musgos hasta los árboles</w:t>
      </w:r>
      <w:r>
        <w:rPr>
          <w:rFonts w:ascii="Arial" w:eastAsia="Arial" w:hAnsi="Arial" w:cs="Arial"/>
          <w:color w:val="000000"/>
        </w:rPr>
        <w:t>. EUNED. Costa Rica.496 p.</w:t>
      </w:r>
    </w:p>
    <w:p w14:paraId="0ADDE2CF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6C2CD6BE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532F0AC0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26ABB559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0223626E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3377CF03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33D03A8D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2F9A4043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5A22C42D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04CAEA3C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539FDE18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31D7BE9B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7C998371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4B539885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15F6422F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2A1FF033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3006260B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2BB4A461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09EC0200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5674BA3C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04FC23A2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20254431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6A0CFAB8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593E7E9F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23384A38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0175238C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343597B1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0524EABB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sectPr w:rsidR="00B26081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5540"/>
    <w:multiLevelType w:val="multilevel"/>
    <w:tmpl w:val="8806B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E13375"/>
    <w:multiLevelType w:val="multilevel"/>
    <w:tmpl w:val="AA60D158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F50D3"/>
    <w:multiLevelType w:val="multilevel"/>
    <w:tmpl w:val="CFDA5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4164A"/>
    <w:multiLevelType w:val="multilevel"/>
    <w:tmpl w:val="7A6857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13865">
    <w:abstractNumId w:val="0"/>
  </w:num>
  <w:num w:numId="2" w16cid:durableId="915284452">
    <w:abstractNumId w:val="2"/>
  </w:num>
  <w:num w:numId="3" w16cid:durableId="738553098">
    <w:abstractNumId w:val="1"/>
  </w:num>
  <w:num w:numId="4" w16cid:durableId="2006861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56"/>
    <w:rsid w:val="004C6DAD"/>
    <w:rsid w:val="00530EB0"/>
    <w:rsid w:val="005730A1"/>
    <w:rsid w:val="005D7132"/>
    <w:rsid w:val="0067544A"/>
    <w:rsid w:val="00680661"/>
    <w:rsid w:val="00B26081"/>
    <w:rsid w:val="00C93180"/>
    <w:rsid w:val="00D94656"/>
    <w:rsid w:val="00D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352C"/>
  <w15:docId w15:val="{23CE6540-8201-412F-BC6E-B8D28F3A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AD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2D71A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659F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38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38D8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38D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8D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942676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anormal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paragraph" w:customStyle="1" w:styleId="cuerpo">
    <w:name w:val="cuerpo"/>
    <w:basedOn w:val="Normal"/>
    <w:rsid w:val="0064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B4A77"/>
    <w:rPr>
      <w:color w:val="0563C1" w:themeColor="hyperlink"/>
      <w:u w:val="single"/>
    </w:rPr>
  </w:style>
  <w:style w:type="table" w:customStyle="1" w:styleId="a0">
    <w:basedOn w:val="Tablanormal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ologia.fciencias.unam.mx/plantasvasculares/GlosarioPlantas/AnatomiaVegetal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5wjeHmEbopeY+LjbreZfrvEVjg==">CgMxLjAyCGguZ2pkZ3hzMgloLjFmb2I5dGUyCWguMzBqMHpsbDgAciExU0J2anJvZmhBcVN2MlRidUlzUVdDbWEyYzI1d1ZYd1Q=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1450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Lucía Pavón</cp:lastModifiedBy>
  <cp:revision>5</cp:revision>
  <dcterms:created xsi:type="dcterms:W3CDTF">2025-03-25T08:14:00Z</dcterms:created>
  <dcterms:modified xsi:type="dcterms:W3CDTF">2025-03-25T13:37:00Z</dcterms:modified>
</cp:coreProperties>
</file>